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FDE2" w14:textId="77777777" w:rsidR="006968EF" w:rsidRDefault="006968EF" w:rsidP="006968EF">
      <w:pPr>
        <w:spacing w:line="259" w:lineRule="auto"/>
        <w:jc w:val="center"/>
      </w:pPr>
      <w:r>
        <w:rPr>
          <w:noProof/>
          <w:color w:val="000000"/>
          <w:sz w:val="22"/>
          <w:lang w:eastAsia="en-GB"/>
        </w:rPr>
        <mc:AlternateContent>
          <mc:Choice Requires="wpg">
            <w:drawing>
              <wp:anchor distT="0" distB="0" distL="114300" distR="114300" simplePos="0" relativeHeight="251659264" behindDoc="0" locked="0" layoutInCell="1" allowOverlap="1" wp14:anchorId="19CAAF43" wp14:editId="0FB25158">
                <wp:simplePos x="0" y="0"/>
                <wp:positionH relativeFrom="column">
                  <wp:posOffset>5416174</wp:posOffset>
                </wp:positionH>
                <wp:positionV relativeFrom="paragraph">
                  <wp:posOffset>59820</wp:posOffset>
                </wp:positionV>
                <wp:extent cx="1280766" cy="684651"/>
                <wp:effectExtent l="0" t="0" r="0" b="0"/>
                <wp:wrapSquare wrapText="bothSides"/>
                <wp:docPr id="3255" name="Group 3255"/>
                <wp:cNvGraphicFramePr/>
                <a:graphic xmlns:a="http://schemas.openxmlformats.org/drawingml/2006/main">
                  <a:graphicData uri="http://schemas.microsoft.com/office/word/2010/wordprocessingGroup">
                    <wpg:wgp>
                      <wpg:cNvGrpSpPr/>
                      <wpg:grpSpPr>
                        <a:xfrm>
                          <a:off x="0" y="0"/>
                          <a:ext cx="1280766" cy="684651"/>
                          <a:chOff x="0" y="0"/>
                          <a:chExt cx="1280766" cy="684651"/>
                        </a:xfrm>
                      </wpg:grpSpPr>
                      <wps:wsp>
                        <wps:cNvPr id="9" name="Shape 9"/>
                        <wps:cNvSpPr/>
                        <wps:spPr>
                          <a:xfrm>
                            <a:off x="469523" y="490718"/>
                            <a:ext cx="27838" cy="95275"/>
                          </a:xfrm>
                          <a:custGeom>
                            <a:avLst/>
                            <a:gdLst/>
                            <a:ahLst/>
                            <a:cxnLst/>
                            <a:rect l="0" t="0" r="0" b="0"/>
                            <a:pathLst>
                              <a:path w="27838" h="95275">
                                <a:moveTo>
                                  <a:pt x="0" y="0"/>
                                </a:moveTo>
                                <a:lnTo>
                                  <a:pt x="22657" y="0"/>
                                </a:lnTo>
                                <a:lnTo>
                                  <a:pt x="27838" y="1210"/>
                                </a:lnTo>
                                <a:lnTo>
                                  <a:pt x="27838" y="9229"/>
                                </a:lnTo>
                                <a:lnTo>
                                  <a:pt x="22657" y="8191"/>
                                </a:lnTo>
                                <a:lnTo>
                                  <a:pt x="9690" y="8191"/>
                                </a:lnTo>
                                <a:lnTo>
                                  <a:pt x="9690" y="41631"/>
                                </a:lnTo>
                                <a:lnTo>
                                  <a:pt x="20206" y="41631"/>
                                </a:lnTo>
                                <a:lnTo>
                                  <a:pt x="27838" y="40043"/>
                                </a:lnTo>
                                <a:lnTo>
                                  <a:pt x="27838" y="51379"/>
                                </a:lnTo>
                                <a:lnTo>
                                  <a:pt x="17742" y="49822"/>
                                </a:lnTo>
                                <a:lnTo>
                                  <a:pt x="9411" y="49822"/>
                                </a:lnTo>
                                <a:lnTo>
                                  <a:pt x="9411" y="87084"/>
                                </a:lnTo>
                                <a:lnTo>
                                  <a:pt x="19241" y="87084"/>
                                </a:lnTo>
                                <a:lnTo>
                                  <a:pt x="27838" y="85389"/>
                                </a:lnTo>
                                <a:lnTo>
                                  <a:pt x="27838" y="93281"/>
                                </a:lnTo>
                                <a:lnTo>
                                  <a:pt x="18974" y="95275"/>
                                </a:lnTo>
                                <a:lnTo>
                                  <a:pt x="0" y="952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497361" y="491927"/>
                            <a:ext cx="27851" cy="92071"/>
                          </a:xfrm>
                          <a:custGeom>
                            <a:avLst/>
                            <a:gdLst/>
                            <a:ahLst/>
                            <a:cxnLst/>
                            <a:rect l="0" t="0" r="0" b="0"/>
                            <a:pathLst>
                              <a:path w="27851" h="92071">
                                <a:moveTo>
                                  <a:pt x="0" y="0"/>
                                </a:moveTo>
                                <a:lnTo>
                                  <a:pt x="15734" y="3673"/>
                                </a:lnTo>
                                <a:cubicBezTo>
                                  <a:pt x="21330" y="7258"/>
                                  <a:pt x="24981" y="13129"/>
                                  <a:pt x="24981" y="22273"/>
                                </a:cubicBezTo>
                                <a:cubicBezTo>
                                  <a:pt x="24981" y="34414"/>
                                  <a:pt x="19393" y="41653"/>
                                  <a:pt x="7646" y="43964"/>
                                </a:cubicBezTo>
                                <a:lnTo>
                                  <a:pt x="7646" y="44244"/>
                                </a:lnTo>
                                <a:cubicBezTo>
                                  <a:pt x="19660" y="46428"/>
                                  <a:pt x="27851" y="54340"/>
                                  <a:pt x="27851" y="66900"/>
                                </a:cubicBezTo>
                                <a:cubicBezTo>
                                  <a:pt x="27851" y="77276"/>
                                  <a:pt x="23619" y="84068"/>
                                  <a:pt x="16913" y="88265"/>
                                </a:cubicBezTo>
                                <a:lnTo>
                                  <a:pt x="0" y="92071"/>
                                </a:lnTo>
                                <a:lnTo>
                                  <a:pt x="0" y="84180"/>
                                </a:lnTo>
                                <a:lnTo>
                                  <a:pt x="9678" y="82272"/>
                                </a:lnTo>
                                <a:cubicBezTo>
                                  <a:pt x="14846" y="79524"/>
                                  <a:pt x="18428" y="74882"/>
                                  <a:pt x="18428" y="67307"/>
                                </a:cubicBezTo>
                                <a:cubicBezTo>
                                  <a:pt x="18428" y="58849"/>
                                  <a:pt x="14777" y="54175"/>
                                  <a:pt x="9385" y="51616"/>
                                </a:cubicBezTo>
                                <a:lnTo>
                                  <a:pt x="0" y="50169"/>
                                </a:lnTo>
                                <a:lnTo>
                                  <a:pt x="0" y="38833"/>
                                </a:lnTo>
                                <a:lnTo>
                                  <a:pt x="7696" y="37232"/>
                                </a:lnTo>
                                <a:cubicBezTo>
                                  <a:pt x="12249" y="34690"/>
                                  <a:pt x="15558" y="30255"/>
                                  <a:pt x="15558" y="22679"/>
                                </a:cubicBezTo>
                                <a:cubicBezTo>
                                  <a:pt x="15558" y="15789"/>
                                  <a:pt x="12386" y="11865"/>
                                  <a:pt x="8208" y="9663"/>
                                </a:cubicBezTo>
                                <a:lnTo>
                                  <a:pt x="0" y="80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545818" y="514743"/>
                            <a:ext cx="32753" cy="71247"/>
                          </a:xfrm>
                          <a:custGeom>
                            <a:avLst/>
                            <a:gdLst/>
                            <a:ahLst/>
                            <a:cxnLst/>
                            <a:rect l="0" t="0" r="0" b="0"/>
                            <a:pathLst>
                              <a:path w="32753" h="71247">
                                <a:moveTo>
                                  <a:pt x="26759" y="0"/>
                                </a:moveTo>
                                <a:cubicBezTo>
                                  <a:pt x="28804" y="0"/>
                                  <a:pt x="31255" y="406"/>
                                  <a:pt x="32753" y="813"/>
                                </a:cubicBezTo>
                                <a:lnTo>
                                  <a:pt x="32753" y="9830"/>
                                </a:lnTo>
                                <a:cubicBezTo>
                                  <a:pt x="30988" y="9284"/>
                                  <a:pt x="28664" y="9004"/>
                                  <a:pt x="26479" y="9004"/>
                                </a:cubicBezTo>
                                <a:cubicBezTo>
                                  <a:pt x="12827" y="9004"/>
                                  <a:pt x="9144" y="24295"/>
                                  <a:pt x="9144" y="36843"/>
                                </a:cubicBezTo>
                                <a:lnTo>
                                  <a:pt x="9144" y="71247"/>
                                </a:lnTo>
                                <a:lnTo>
                                  <a:pt x="546" y="71247"/>
                                </a:lnTo>
                                <a:lnTo>
                                  <a:pt x="546" y="17196"/>
                                </a:lnTo>
                                <a:cubicBezTo>
                                  <a:pt x="546" y="9550"/>
                                  <a:pt x="546" y="6693"/>
                                  <a:pt x="0" y="1638"/>
                                </a:cubicBezTo>
                                <a:lnTo>
                                  <a:pt x="8598" y="1638"/>
                                </a:lnTo>
                                <a:lnTo>
                                  <a:pt x="8598" y="15011"/>
                                </a:lnTo>
                                <a:lnTo>
                                  <a:pt x="8877" y="15011"/>
                                </a:lnTo>
                                <a:cubicBezTo>
                                  <a:pt x="12014" y="7226"/>
                                  <a:pt x="17881"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16" name="Shape 4216"/>
                        <wps:cNvSpPr/>
                        <wps:spPr>
                          <a:xfrm>
                            <a:off x="592915" y="516382"/>
                            <a:ext cx="9144" cy="69609"/>
                          </a:xfrm>
                          <a:custGeom>
                            <a:avLst/>
                            <a:gdLst/>
                            <a:ahLst/>
                            <a:cxnLst/>
                            <a:rect l="0" t="0" r="0" b="0"/>
                            <a:pathLst>
                              <a:path w="9144" h="69609">
                                <a:moveTo>
                                  <a:pt x="0" y="0"/>
                                </a:moveTo>
                                <a:lnTo>
                                  <a:pt x="9144" y="0"/>
                                </a:lnTo>
                                <a:lnTo>
                                  <a:pt x="9144" y="69609"/>
                                </a:lnTo>
                                <a:lnTo>
                                  <a:pt x="0" y="696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17" name="Shape 4217"/>
                        <wps:cNvSpPr/>
                        <wps:spPr>
                          <a:xfrm>
                            <a:off x="592915" y="486359"/>
                            <a:ext cx="9144" cy="11468"/>
                          </a:xfrm>
                          <a:custGeom>
                            <a:avLst/>
                            <a:gdLst/>
                            <a:ahLst/>
                            <a:cxnLst/>
                            <a:rect l="0" t="0" r="0" b="0"/>
                            <a:pathLst>
                              <a:path w="9144" h="11468">
                                <a:moveTo>
                                  <a:pt x="0" y="0"/>
                                </a:moveTo>
                                <a:lnTo>
                                  <a:pt x="9144" y="0"/>
                                </a:lnTo>
                                <a:lnTo>
                                  <a:pt x="9144" y="11468"/>
                                </a:lnTo>
                                <a:lnTo>
                                  <a:pt x="0" y="1146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616248" y="496583"/>
                            <a:ext cx="39992" cy="91046"/>
                          </a:xfrm>
                          <a:custGeom>
                            <a:avLst/>
                            <a:gdLst/>
                            <a:ahLst/>
                            <a:cxnLst/>
                            <a:rect l="0" t="0" r="0" b="0"/>
                            <a:pathLst>
                              <a:path w="39992" h="91046">
                                <a:moveTo>
                                  <a:pt x="22237" y="0"/>
                                </a:moveTo>
                                <a:lnTo>
                                  <a:pt x="22237" y="19799"/>
                                </a:lnTo>
                                <a:lnTo>
                                  <a:pt x="38074" y="19799"/>
                                </a:lnTo>
                                <a:lnTo>
                                  <a:pt x="38074" y="27165"/>
                                </a:lnTo>
                                <a:lnTo>
                                  <a:pt x="22237" y="27165"/>
                                </a:lnTo>
                                <a:lnTo>
                                  <a:pt x="22237" y="72199"/>
                                </a:lnTo>
                                <a:cubicBezTo>
                                  <a:pt x="22237" y="78486"/>
                                  <a:pt x="24561" y="83668"/>
                                  <a:pt x="31521" y="83668"/>
                                </a:cubicBezTo>
                                <a:cubicBezTo>
                                  <a:pt x="34798" y="83668"/>
                                  <a:pt x="36982" y="82994"/>
                                  <a:pt x="39446" y="82029"/>
                                </a:cubicBezTo>
                                <a:lnTo>
                                  <a:pt x="39992" y="89129"/>
                                </a:lnTo>
                                <a:cubicBezTo>
                                  <a:pt x="37935" y="89954"/>
                                  <a:pt x="33706" y="91046"/>
                                  <a:pt x="29476" y="91046"/>
                                </a:cubicBezTo>
                                <a:cubicBezTo>
                                  <a:pt x="14198" y="91046"/>
                                  <a:pt x="13639" y="80531"/>
                                  <a:pt x="13639" y="67843"/>
                                </a:cubicBezTo>
                                <a:lnTo>
                                  <a:pt x="13639" y="27165"/>
                                </a:lnTo>
                                <a:lnTo>
                                  <a:pt x="0" y="27165"/>
                                </a:lnTo>
                                <a:lnTo>
                                  <a:pt x="0" y="19799"/>
                                </a:lnTo>
                                <a:lnTo>
                                  <a:pt x="13639" y="19799"/>
                                </a:lnTo>
                                <a:lnTo>
                                  <a:pt x="13639" y="3010"/>
                                </a:lnTo>
                                <a:lnTo>
                                  <a:pt x="222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18" name="Shape 4218"/>
                        <wps:cNvSpPr/>
                        <wps:spPr>
                          <a:xfrm>
                            <a:off x="670842" y="516382"/>
                            <a:ext cx="9144" cy="69609"/>
                          </a:xfrm>
                          <a:custGeom>
                            <a:avLst/>
                            <a:gdLst/>
                            <a:ahLst/>
                            <a:cxnLst/>
                            <a:rect l="0" t="0" r="0" b="0"/>
                            <a:pathLst>
                              <a:path w="9144" h="69609">
                                <a:moveTo>
                                  <a:pt x="0" y="0"/>
                                </a:moveTo>
                                <a:lnTo>
                                  <a:pt x="9144" y="0"/>
                                </a:lnTo>
                                <a:lnTo>
                                  <a:pt x="9144" y="69609"/>
                                </a:lnTo>
                                <a:lnTo>
                                  <a:pt x="0" y="696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19" name="Shape 4219"/>
                        <wps:cNvSpPr/>
                        <wps:spPr>
                          <a:xfrm>
                            <a:off x="670842" y="486359"/>
                            <a:ext cx="9144" cy="11468"/>
                          </a:xfrm>
                          <a:custGeom>
                            <a:avLst/>
                            <a:gdLst/>
                            <a:ahLst/>
                            <a:cxnLst/>
                            <a:rect l="0" t="0" r="0" b="0"/>
                            <a:pathLst>
                              <a:path w="9144" h="11468">
                                <a:moveTo>
                                  <a:pt x="0" y="0"/>
                                </a:moveTo>
                                <a:lnTo>
                                  <a:pt x="9144" y="0"/>
                                </a:lnTo>
                                <a:lnTo>
                                  <a:pt x="9144" y="11468"/>
                                </a:lnTo>
                                <a:lnTo>
                                  <a:pt x="0" y="1146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696082" y="514742"/>
                            <a:ext cx="43815" cy="72885"/>
                          </a:xfrm>
                          <a:custGeom>
                            <a:avLst/>
                            <a:gdLst/>
                            <a:ahLst/>
                            <a:cxnLst/>
                            <a:rect l="0" t="0" r="0" b="0"/>
                            <a:pathLst>
                              <a:path w="43815" h="72885">
                                <a:moveTo>
                                  <a:pt x="23622" y="0"/>
                                </a:moveTo>
                                <a:cubicBezTo>
                                  <a:pt x="27305" y="0"/>
                                  <a:pt x="34671" y="826"/>
                                  <a:pt x="40818" y="3137"/>
                                </a:cubicBezTo>
                                <a:lnTo>
                                  <a:pt x="39992" y="10643"/>
                                </a:lnTo>
                                <a:cubicBezTo>
                                  <a:pt x="35496" y="8598"/>
                                  <a:pt x="29349" y="7366"/>
                                  <a:pt x="24574" y="7366"/>
                                </a:cubicBezTo>
                                <a:cubicBezTo>
                                  <a:pt x="15710" y="7366"/>
                                  <a:pt x="9563" y="10097"/>
                                  <a:pt x="9563" y="18974"/>
                                </a:cubicBezTo>
                                <a:cubicBezTo>
                                  <a:pt x="9563" y="31940"/>
                                  <a:pt x="43815" y="30302"/>
                                  <a:pt x="43815" y="53099"/>
                                </a:cubicBezTo>
                                <a:cubicBezTo>
                                  <a:pt x="43815" y="67831"/>
                                  <a:pt x="30035" y="72885"/>
                                  <a:pt x="19520" y="72885"/>
                                </a:cubicBezTo>
                                <a:cubicBezTo>
                                  <a:pt x="12840" y="72885"/>
                                  <a:pt x="6147" y="72060"/>
                                  <a:pt x="0" y="69609"/>
                                </a:cubicBezTo>
                                <a:lnTo>
                                  <a:pt x="826" y="61151"/>
                                </a:lnTo>
                                <a:cubicBezTo>
                                  <a:pt x="6007" y="63741"/>
                                  <a:pt x="12294" y="65519"/>
                                  <a:pt x="18974" y="65519"/>
                                </a:cubicBezTo>
                                <a:cubicBezTo>
                                  <a:pt x="27165" y="65519"/>
                                  <a:pt x="34404" y="61011"/>
                                  <a:pt x="34404" y="53099"/>
                                </a:cubicBezTo>
                                <a:cubicBezTo>
                                  <a:pt x="34404" y="36576"/>
                                  <a:pt x="965" y="39179"/>
                                  <a:pt x="965" y="18974"/>
                                </a:cubicBezTo>
                                <a:cubicBezTo>
                                  <a:pt x="965" y="5182"/>
                                  <a:pt x="12154" y="0"/>
                                  <a:pt x="236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756412" y="483621"/>
                            <a:ext cx="54318" cy="102362"/>
                          </a:xfrm>
                          <a:custGeom>
                            <a:avLst/>
                            <a:gdLst/>
                            <a:ahLst/>
                            <a:cxnLst/>
                            <a:rect l="0" t="0" r="0" b="0"/>
                            <a:pathLst>
                              <a:path w="54318" h="102362">
                                <a:moveTo>
                                  <a:pt x="0" y="0"/>
                                </a:moveTo>
                                <a:lnTo>
                                  <a:pt x="8598" y="0"/>
                                </a:lnTo>
                                <a:lnTo>
                                  <a:pt x="8598" y="44501"/>
                                </a:lnTo>
                                <a:lnTo>
                                  <a:pt x="8865" y="44501"/>
                                </a:lnTo>
                                <a:cubicBezTo>
                                  <a:pt x="12560" y="36855"/>
                                  <a:pt x="20345" y="31128"/>
                                  <a:pt x="30569" y="31128"/>
                                </a:cubicBezTo>
                                <a:cubicBezTo>
                                  <a:pt x="49276" y="31128"/>
                                  <a:pt x="54318" y="43536"/>
                                  <a:pt x="54318" y="60744"/>
                                </a:cubicBezTo>
                                <a:lnTo>
                                  <a:pt x="54318" y="102362"/>
                                </a:lnTo>
                                <a:lnTo>
                                  <a:pt x="45733" y="102362"/>
                                </a:lnTo>
                                <a:lnTo>
                                  <a:pt x="45733" y="60884"/>
                                </a:lnTo>
                                <a:cubicBezTo>
                                  <a:pt x="45733" y="48857"/>
                                  <a:pt x="43409" y="38494"/>
                                  <a:pt x="29210" y="38494"/>
                                </a:cubicBezTo>
                                <a:cubicBezTo>
                                  <a:pt x="13919" y="38494"/>
                                  <a:pt x="8598" y="52959"/>
                                  <a:pt x="8598" y="65113"/>
                                </a:cubicBezTo>
                                <a:lnTo>
                                  <a:pt x="8598" y="102362"/>
                                </a:lnTo>
                                <a:lnTo>
                                  <a:pt x="0" y="1023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849088" y="490720"/>
                            <a:ext cx="97854" cy="95263"/>
                          </a:xfrm>
                          <a:custGeom>
                            <a:avLst/>
                            <a:gdLst/>
                            <a:ahLst/>
                            <a:cxnLst/>
                            <a:rect l="0" t="0" r="0" b="0"/>
                            <a:pathLst>
                              <a:path w="97854" h="95263">
                                <a:moveTo>
                                  <a:pt x="0" y="0"/>
                                </a:moveTo>
                                <a:lnTo>
                                  <a:pt x="14605" y="0"/>
                                </a:lnTo>
                                <a:lnTo>
                                  <a:pt x="49403" y="83807"/>
                                </a:lnTo>
                                <a:lnTo>
                                  <a:pt x="84354" y="0"/>
                                </a:lnTo>
                                <a:lnTo>
                                  <a:pt x="97854" y="0"/>
                                </a:lnTo>
                                <a:lnTo>
                                  <a:pt x="97854" y="95263"/>
                                </a:lnTo>
                                <a:lnTo>
                                  <a:pt x="88443" y="95263"/>
                                </a:lnTo>
                                <a:lnTo>
                                  <a:pt x="88443" y="9411"/>
                                </a:lnTo>
                                <a:lnTo>
                                  <a:pt x="88176" y="9411"/>
                                </a:lnTo>
                                <a:lnTo>
                                  <a:pt x="53505" y="95263"/>
                                </a:lnTo>
                                <a:lnTo>
                                  <a:pt x="45453" y="95263"/>
                                </a:lnTo>
                                <a:lnTo>
                                  <a:pt x="9703" y="9411"/>
                                </a:lnTo>
                                <a:lnTo>
                                  <a:pt x="9411" y="9411"/>
                                </a:lnTo>
                                <a:lnTo>
                                  <a:pt x="9411" y="95263"/>
                                </a:lnTo>
                                <a:lnTo>
                                  <a:pt x="0" y="952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965241" y="545497"/>
                            <a:ext cx="26956" cy="42129"/>
                          </a:xfrm>
                          <a:custGeom>
                            <a:avLst/>
                            <a:gdLst/>
                            <a:ahLst/>
                            <a:cxnLst/>
                            <a:rect l="0" t="0" r="0" b="0"/>
                            <a:pathLst>
                              <a:path w="26956" h="42129">
                                <a:moveTo>
                                  <a:pt x="26956" y="0"/>
                                </a:moveTo>
                                <a:lnTo>
                                  <a:pt x="26956" y="7247"/>
                                </a:lnTo>
                                <a:lnTo>
                                  <a:pt x="20153" y="8074"/>
                                </a:lnTo>
                                <a:cubicBezTo>
                                  <a:pt x="13859" y="10360"/>
                                  <a:pt x="9423" y="14557"/>
                                  <a:pt x="9423" y="22202"/>
                                </a:cubicBezTo>
                                <a:cubicBezTo>
                                  <a:pt x="9423" y="31346"/>
                                  <a:pt x="15964" y="34763"/>
                                  <a:pt x="23888" y="34763"/>
                                </a:cubicBezTo>
                                <a:lnTo>
                                  <a:pt x="26956" y="34013"/>
                                </a:lnTo>
                                <a:lnTo>
                                  <a:pt x="26956" y="41096"/>
                                </a:lnTo>
                                <a:lnTo>
                                  <a:pt x="22923" y="42129"/>
                                </a:lnTo>
                                <a:cubicBezTo>
                                  <a:pt x="3137" y="42129"/>
                                  <a:pt x="0" y="28743"/>
                                  <a:pt x="0" y="22469"/>
                                </a:cubicBezTo>
                                <a:cubicBezTo>
                                  <a:pt x="0" y="10804"/>
                                  <a:pt x="6210" y="4699"/>
                                  <a:pt x="14672" y="1509"/>
                                </a:cubicBezTo>
                                <a:lnTo>
                                  <a:pt x="269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973420" y="514970"/>
                            <a:ext cx="18777" cy="12877"/>
                          </a:xfrm>
                          <a:custGeom>
                            <a:avLst/>
                            <a:gdLst/>
                            <a:ahLst/>
                            <a:cxnLst/>
                            <a:rect l="0" t="0" r="0" b="0"/>
                            <a:pathLst>
                              <a:path w="18777" h="12877">
                                <a:moveTo>
                                  <a:pt x="18777" y="0"/>
                                </a:moveTo>
                                <a:lnTo>
                                  <a:pt x="18777" y="7615"/>
                                </a:lnTo>
                                <a:lnTo>
                                  <a:pt x="0" y="12877"/>
                                </a:lnTo>
                                <a:lnTo>
                                  <a:pt x="0" y="4546"/>
                                </a:lnTo>
                                <a:cubicBezTo>
                                  <a:pt x="2667" y="3250"/>
                                  <a:pt x="6252" y="2057"/>
                                  <a:pt x="9938" y="1187"/>
                                </a:cubicBezTo>
                                <a:lnTo>
                                  <a:pt x="187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992197" y="514740"/>
                            <a:ext cx="26816" cy="71853"/>
                          </a:xfrm>
                          <a:custGeom>
                            <a:avLst/>
                            <a:gdLst/>
                            <a:ahLst/>
                            <a:cxnLst/>
                            <a:rect l="0" t="0" r="0" b="0"/>
                            <a:pathLst>
                              <a:path w="26816" h="71853">
                                <a:moveTo>
                                  <a:pt x="1708" y="0"/>
                                </a:moveTo>
                                <a:cubicBezTo>
                                  <a:pt x="18904" y="0"/>
                                  <a:pt x="26143" y="7772"/>
                                  <a:pt x="26143" y="25933"/>
                                </a:cubicBezTo>
                                <a:lnTo>
                                  <a:pt x="26143" y="56642"/>
                                </a:lnTo>
                                <a:cubicBezTo>
                                  <a:pt x="26143" y="62243"/>
                                  <a:pt x="26143" y="66472"/>
                                  <a:pt x="26816" y="71247"/>
                                </a:cubicBezTo>
                                <a:lnTo>
                                  <a:pt x="18358" y="71247"/>
                                </a:lnTo>
                                <a:lnTo>
                                  <a:pt x="18358" y="60058"/>
                                </a:lnTo>
                                <a:lnTo>
                                  <a:pt x="18079" y="60058"/>
                                </a:lnTo>
                                <a:cubicBezTo>
                                  <a:pt x="16167" y="64224"/>
                                  <a:pt x="12789" y="67431"/>
                                  <a:pt x="8813" y="69596"/>
                                </a:cubicBezTo>
                                <a:lnTo>
                                  <a:pt x="0" y="71853"/>
                                </a:lnTo>
                                <a:lnTo>
                                  <a:pt x="0" y="64770"/>
                                </a:lnTo>
                                <a:lnTo>
                                  <a:pt x="8671" y="62652"/>
                                </a:lnTo>
                                <a:cubicBezTo>
                                  <a:pt x="17304" y="57348"/>
                                  <a:pt x="17532" y="46038"/>
                                  <a:pt x="17532" y="40399"/>
                                </a:cubicBezTo>
                                <a:lnTo>
                                  <a:pt x="17532" y="36170"/>
                                </a:lnTo>
                                <a:lnTo>
                                  <a:pt x="15081" y="36170"/>
                                </a:lnTo>
                                <a:lnTo>
                                  <a:pt x="0" y="38003"/>
                                </a:lnTo>
                                <a:lnTo>
                                  <a:pt x="0" y="30757"/>
                                </a:lnTo>
                                <a:lnTo>
                                  <a:pt x="15894" y="28804"/>
                                </a:lnTo>
                                <a:lnTo>
                                  <a:pt x="17532" y="28804"/>
                                </a:lnTo>
                                <a:lnTo>
                                  <a:pt x="17532" y="25248"/>
                                </a:lnTo>
                                <a:cubicBezTo>
                                  <a:pt x="17532" y="13386"/>
                                  <a:pt x="13303" y="7366"/>
                                  <a:pt x="1708" y="7366"/>
                                </a:cubicBezTo>
                                <a:lnTo>
                                  <a:pt x="0" y="7845"/>
                                </a:lnTo>
                                <a:lnTo>
                                  <a:pt x="0" y="229"/>
                                </a:lnTo>
                                <a:lnTo>
                                  <a:pt x="17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039350" y="514743"/>
                            <a:ext cx="32754" cy="71247"/>
                          </a:xfrm>
                          <a:custGeom>
                            <a:avLst/>
                            <a:gdLst/>
                            <a:ahLst/>
                            <a:cxnLst/>
                            <a:rect l="0" t="0" r="0" b="0"/>
                            <a:pathLst>
                              <a:path w="32754" h="71247">
                                <a:moveTo>
                                  <a:pt x="26760" y="0"/>
                                </a:moveTo>
                                <a:cubicBezTo>
                                  <a:pt x="28804" y="0"/>
                                  <a:pt x="31255" y="406"/>
                                  <a:pt x="32754" y="813"/>
                                </a:cubicBezTo>
                                <a:lnTo>
                                  <a:pt x="32754" y="9830"/>
                                </a:lnTo>
                                <a:cubicBezTo>
                                  <a:pt x="30988" y="9284"/>
                                  <a:pt x="28664" y="9004"/>
                                  <a:pt x="26480" y="9004"/>
                                </a:cubicBezTo>
                                <a:cubicBezTo>
                                  <a:pt x="12827" y="9004"/>
                                  <a:pt x="9144" y="24295"/>
                                  <a:pt x="9144" y="36843"/>
                                </a:cubicBezTo>
                                <a:lnTo>
                                  <a:pt x="9144" y="71247"/>
                                </a:lnTo>
                                <a:lnTo>
                                  <a:pt x="546" y="71247"/>
                                </a:lnTo>
                                <a:lnTo>
                                  <a:pt x="546" y="17196"/>
                                </a:lnTo>
                                <a:cubicBezTo>
                                  <a:pt x="546" y="9550"/>
                                  <a:pt x="546" y="6693"/>
                                  <a:pt x="0" y="1638"/>
                                </a:cubicBezTo>
                                <a:lnTo>
                                  <a:pt x="8598" y="1638"/>
                                </a:lnTo>
                                <a:lnTo>
                                  <a:pt x="8598" y="15011"/>
                                </a:lnTo>
                                <a:lnTo>
                                  <a:pt x="8878" y="15011"/>
                                </a:lnTo>
                                <a:cubicBezTo>
                                  <a:pt x="12015" y="7226"/>
                                  <a:pt x="17882" y="0"/>
                                  <a:pt x="267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20" name="Shape 4220"/>
                        <wps:cNvSpPr/>
                        <wps:spPr>
                          <a:xfrm>
                            <a:off x="1086437" y="516382"/>
                            <a:ext cx="9144" cy="69609"/>
                          </a:xfrm>
                          <a:custGeom>
                            <a:avLst/>
                            <a:gdLst/>
                            <a:ahLst/>
                            <a:cxnLst/>
                            <a:rect l="0" t="0" r="0" b="0"/>
                            <a:pathLst>
                              <a:path w="9144" h="69609">
                                <a:moveTo>
                                  <a:pt x="0" y="0"/>
                                </a:moveTo>
                                <a:lnTo>
                                  <a:pt x="9144" y="0"/>
                                </a:lnTo>
                                <a:lnTo>
                                  <a:pt x="9144" y="69609"/>
                                </a:lnTo>
                                <a:lnTo>
                                  <a:pt x="0" y="696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21" name="Shape 4221"/>
                        <wps:cNvSpPr/>
                        <wps:spPr>
                          <a:xfrm>
                            <a:off x="1086437" y="486359"/>
                            <a:ext cx="9144" cy="11468"/>
                          </a:xfrm>
                          <a:custGeom>
                            <a:avLst/>
                            <a:gdLst/>
                            <a:ahLst/>
                            <a:cxnLst/>
                            <a:rect l="0" t="0" r="0" b="0"/>
                            <a:pathLst>
                              <a:path w="9144" h="11468">
                                <a:moveTo>
                                  <a:pt x="0" y="0"/>
                                </a:moveTo>
                                <a:lnTo>
                                  <a:pt x="9144" y="0"/>
                                </a:lnTo>
                                <a:lnTo>
                                  <a:pt x="9144" y="11468"/>
                                </a:lnTo>
                                <a:lnTo>
                                  <a:pt x="0" y="1146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117294" y="514735"/>
                            <a:ext cx="54851" cy="71247"/>
                          </a:xfrm>
                          <a:custGeom>
                            <a:avLst/>
                            <a:gdLst/>
                            <a:ahLst/>
                            <a:cxnLst/>
                            <a:rect l="0" t="0" r="0" b="0"/>
                            <a:pathLst>
                              <a:path w="54851" h="71247">
                                <a:moveTo>
                                  <a:pt x="31115" y="0"/>
                                </a:moveTo>
                                <a:cubicBezTo>
                                  <a:pt x="48311" y="0"/>
                                  <a:pt x="54851" y="11468"/>
                                  <a:pt x="54851" y="26759"/>
                                </a:cubicBezTo>
                                <a:lnTo>
                                  <a:pt x="54851" y="71247"/>
                                </a:lnTo>
                                <a:lnTo>
                                  <a:pt x="46253" y="71247"/>
                                </a:lnTo>
                                <a:lnTo>
                                  <a:pt x="46253" y="28943"/>
                                </a:lnTo>
                                <a:cubicBezTo>
                                  <a:pt x="46253" y="15837"/>
                                  <a:pt x="41618" y="7379"/>
                                  <a:pt x="29743" y="7379"/>
                                </a:cubicBezTo>
                                <a:cubicBezTo>
                                  <a:pt x="14046" y="7379"/>
                                  <a:pt x="9131" y="21158"/>
                                  <a:pt x="9131" y="32766"/>
                                </a:cubicBezTo>
                                <a:lnTo>
                                  <a:pt x="9131" y="71247"/>
                                </a:lnTo>
                                <a:lnTo>
                                  <a:pt x="533" y="71247"/>
                                </a:lnTo>
                                <a:lnTo>
                                  <a:pt x="533" y="18021"/>
                                </a:lnTo>
                                <a:cubicBezTo>
                                  <a:pt x="533" y="12700"/>
                                  <a:pt x="533" y="7239"/>
                                  <a:pt x="0" y="1638"/>
                                </a:cubicBezTo>
                                <a:lnTo>
                                  <a:pt x="8318" y="1638"/>
                                </a:lnTo>
                                <a:lnTo>
                                  <a:pt x="8318" y="14059"/>
                                </a:lnTo>
                                <a:lnTo>
                                  <a:pt x="8585" y="14059"/>
                                </a:lnTo>
                                <a:cubicBezTo>
                                  <a:pt x="11455" y="7785"/>
                                  <a:pt x="16649" y="0"/>
                                  <a:pt x="311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189618" y="514927"/>
                            <a:ext cx="28531" cy="72113"/>
                          </a:xfrm>
                          <a:custGeom>
                            <a:avLst/>
                            <a:gdLst/>
                            <a:ahLst/>
                            <a:cxnLst/>
                            <a:rect l="0" t="0" r="0" b="0"/>
                            <a:pathLst>
                              <a:path w="28531" h="72113">
                                <a:moveTo>
                                  <a:pt x="28531" y="0"/>
                                </a:moveTo>
                                <a:lnTo>
                                  <a:pt x="28531" y="7890"/>
                                </a:lnTo>
                                <a:lnTo>
                                  <a:pt x="14898" y="14959"/>
                                </a:lnTo>
                                <a:cubicBezTo>
                                  <a:pt x="11367" y="19565"/>
                                  <a:pt x="9423" y="25603"/>
                                  <a:pt x="9423" y="31338"/>
                                </a:cubicBezTo>
                                <a:lnTo>
                                  <a:pt x="28531" y="31338"/>
                                </a:lnTo>
                                <a:lnTo>
                                  <a:pt x="28531" y="38716"/>
                                </a:lnTo>
                                <a:lnTo>
                                  <a:pt x="9423" y="38716"/>
                                </a:lnTo>
                                <a:cubicBezTo>
                                  <a:pt x="9423" y="46089"/>
                                  <a:pt x="11402" y="52740"/>
                                  <a:pt x="15256" y="57549"/>
                                </a:cubicBezTo>
                                <a:lnTo>
                                  <a:pt x="28531" y="63587"/>
                                </a:lnTo>
                                <a:lnTo>
                                  <a:pt x="28531" y="72113"/>
                                </a:lnTo>
                                <a:lnTo>
                                  <a:pt x="16984" y="69944"/>
                                </a:lnTo>
                                <a:cubicBezTo>
                                  <a:pt x="4836" y="64589"/>
                                  <a:pt x="0" y="51921"/>
                                  <a:pt x="0" y="36252"/>
                                </a:cubicBezTo>
                                <a:cubicBezTo>
                                  <a:pt x="0" y="20288"/>
                                  <a:pt x="6601" y="7775"/>
                                  <a:pt x="17332" y="2516"/>
                                </a:cubicBezTo>
                                <a:lnTo>
                                  <a:pt x="285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218149" y="575068"/>
                            <a:ext cx="23336" cy="12560"/>
                          </a:xfrm>
                          <a:custGeom>
                            <a:avLst/>
                            <a:gdLst/>
                            <a:ahLst/>
                            <a:cxnLst/>
                            <a:rect l="0" t="0" r="0" b="0"/>
                            <a:pathLst>
                              <a:path w="23336" h="12560">
                                <a:moveTo>
                                  <a:pt x="23336" y="0"/>
                                </a:moveTo>
                                <a:lnTo>
                                  <a:pt x="23336" y="8738"/>
                                </a:lnTo>
                                <a:cubicBezTo>
                                  <a:pt x="17328" y="11189"/>
                                  <a:pt x="9544" y="12560"/>
                                  <a:pt x="3130" y="12560"/>
                                </a:cubicBezTo>
                                <a:lnTo>
                                  <a:pt x="0" y="11972"/>
                                </a:lnTo>
                                <a:lnTo>
                                  <a:pt x="0" y="3446"/>
                                </a:lnTo>
                                <a:lnTo>
                                  <a:pt x="3816" y="5182"/>
                                </a:lnTo>
                                <a:cubicBezTo>
                                  <a:pt x="10102" y="5182"/>
                                  <a:pt x="19246" y="2591"/>
                                  <a:pt x="233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218149" y="514743"/>
                            <a:ext cx="28530" cy="38900"/>
                          </a:xfrm>
                          <a:custGeom>
                            <a:avLst/>
                            <a:gdLst/>
                            <a:ahLst/>
                            <a:cxnLst/>
                            <a:rect l="0" t="0" r="0" b="0"/>
                            <a:pathLst>
                              <a:path w="28530" h="38900">
                                <a:moveTo>
                                  <a:pt x="819" y="0"/>
                                </a:moveTo>
                                <a:cubicBezTo>
                                  <a:pt x="20479" y="0"/>
                                  <a:pt x="28530" y="15837"/>
                                  <a:pt x="28530" y="34531"/>
                                </a:cubicBezTo>
                                <a:lnTo>
                                  <a:pt x="28530" y="38900"/>
                                </a:lnTo>
                                <a:lnTo>
                                  <a:pt x="0" y="38900"/>
                                </a:lnTo>
                                <a:lnTo>
                                  <a:pt x="0" y="31521"/>
                                </a:lnTo>
                                <a:lnTo>
                                  <a:pt x="19107" y="31521"/>
                                </a:lnTo>
                                <a:cubicBezTo>
                                  <a:pt x="19107" y="19380"/>
                                  <a:pt x="14192" y="7366"/>
                                  <a:pt x="1365" y="7366"/>
                                </a:cubicBezTo>
                                <a:lnTo>
                                  <a:pt x="0" y="8074"/>
                                </a:lnTo>
                                <a:lnTo>
                                  <a:pt x="0" y="184"/>
                                </a:lnTo>
                                <a:lnTo>
                                  <a:pt x="8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470455" y="616480"/>
                            <a:ext cx="28626" cy="57163"/>
                          </a:xfrm>
                          <a:custGeom>
                            <a:avLst/>
                            <a:gdLst/>
                            <a:ahLst/>
                            <a:cxnLst/>
                            <a:rect l="0" t="0" r="0" b="0"/>
                            <a:pathLst>
                              <a:path w="28626" h="57163">
                                <a:moveTo>
                                  <a:pt x="0" y="0"/>
                                </a:moveTo>
                                <a:lnTo>
                                  <a:pt x="28626" y="0"/>
                                </a:lnTo>
                                <a:lnTo>
                                  <a:pt x="28626" y="4915"/>
                                </a:lnTo>
                                <a:lnTo>
                                  <a:pt x="5943" y="4915"/>
                                </a:lnTo>
                                <a:lnTo>
                                  <a:pt x="5943" y="25311"/>
                                </a:lnTo>
                                <a:lnTo>
                                  <a:pt x="27584" y="25311"/>
                                </a:lnTo>
                                <a:lnTo>
                                  <a:pt x="27584" y="30213"/>
                                </a:lnTo>
                                <a:lnTo>
                                  <a:pt x="5943" y="30213"/>
                                </a:lnTo>
                                <a:lnTo>
                                  <a:pt x="5943" y="57163"/>
                                </a:lnTo>
                                <a:lnTo>
                                  <a:pt x="0" y="571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06923" y="631133"/>
                            <a:ext cx="18015" cy="42695"/>
                          </a:xfrm>
                          <a:custGeom>
                            <a:avLst/>
                            <a:gdLst/>
                            <a:ahLst/>
                            <a:cxnLst/>
                            <a:rect l="0" t="0" r="0" b="0"/>
                            <a:pathLst>
                              <a:path w="18015" h="42695">
                                <a:moveTo>
                                  <a:pt x="18015" y="0"/>
                                </a:moveTo>
                                <a:lnTo>
                                  <a:pt x="18015" y="4607"/>
                                </a:lnTo>
                                <a:lnTo>
                                  <a:pt x="9403" y="8854"/>
                                </a:lnTo>
                                <a:cubicBezTo>
                                  <a:pt x="7172" y="11617"/>
                                  <a:pt x="5944" y="15240"/>
                                  <a:pt x="5944" y="18675"/>
                                </a:cubicBezTo>
                                <a:lnTo>
                                  <a:pt x="18015" y="18675"/>
                                </a:lnTo>
                                <a:lnTo>
                                  <a:pt x="18015" y="23095"/>
                                </a:lnTo>
                                <a:lnTo>
                                  <a:pt x="5944" y="23095"/>
                                </a:lnTo>
                                <a:cubicBezTo>
                                  <a:pt x="5944" y="27521"/>
                                  <a:pt x="7195" y="31515"/>
                                  <a:pt x="9630" y="34403"/>
                                </a:cubicBezTo>
                                <a:lnTo>
                                  <a:pt x="18015" y="38031"/>
                                </a:lnTo>
                                <a:lnTo>
                                  <a:pt x="18015" y="42695"/>
                                </a:lnTo>
                                <a:lnTo>
                                  <a:pt x="4532" y="37257"/>
                                </a:lnTo>
                                <a:cubicBezTo>
                                  <a:pt x="1356" y="33357"/>
                                  <a:pt x="0" y="27889"/>
                                  <a:pt x="0" y="21622"/>
                                </a:cubicBezTo>
                                <a:cubicBezTo>
                                  <a:pt x="0" y="15234"/>
                                  <a:pt x="1851" y="9770"/>
                                  <a:pt x="5093" y="5902"/>
                                </a:cubicBezTo>
                                <a:lnTo>
                                  <a:pt x="180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524938" y="667093"/>
                            <a:ext cx="14738" cy="7531"/>
                          </a:xfrm>
                          <a:custGeom>
                            <a:avLst/>
                            <a:gdLst/>
                            <a:ahLst/>
                            <a:cxnLst/>
                            <a:rect l="0" t="0" r="0" b="0"/>
                            <a:pathLst>
                              <a:path w="14738" h="7531">
                                <a:moveTo>
                                  <a:pt x="14738" y="0"/>
                                </a:moveTo>
                                <a:lnTo>
                                  <a:pt x="14738" y="5232"/>
                                </a:lnTo>
                                <a:cubicBezTo>
                                  <a:pt x="10941" y="6718"/>
                                  <a:pt x="6039" y="7531"/>
                                  <a:pt x="1975" y="7531"/>
                                </a:cubicBezTo>
                                <a:lnTo>
                                  <a:pt x="0" y="6735"/>
                                </a:lnTo>
                                <a:lnTo>
                                  <a:pt x="0" y="2070"/>
                                </a:lnTo>
                                <a:lnTo>
                                  <a:pt x="2406" y="3112"/>
                                </a:lnTo>
                                <a:cubicBezTo>
                                  <a:pt x="6382" y="3112"/>
                                  <a:pt x="12160" y="1549"/>
                                  <a:pt x="147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524938" y="630898"/>
                            <a:ext cx="18015" cy="23330"/>
                          </a:xfrm>
                          <a:custGeom>
                            <a:avLst/>
                            <a:gdLst/>
                            <a:ahLst/>
                            <a:cxnLst/>
                            <a:rect l="0" t="0" r="0" b="0"/>
                            <a:pathLst>
                              <a:path w="18015" h="23330">
                                <a:moveTo>
                                  <a:pt x="514" y="0"/>
                                </a:moveTo>
                                <a:cubicBezTo>
                                  <a:pt x="12922" y="0"/>
                                  <a:pt x="18015" y="9487"/>
                                  <a:pt x="18015" y="20714"/>
                                </a:cubicBezTo>
                                <a:lnTo>
                                  <a:pt x="18015" y="23330"/>
                                </a:lnTo>
                                <a:lnTo>
                                  <a:pt x="0" y="23330"/>
                                </a:lnTo>
                                <a:lnTo>
                                  <a:pt x="0" y="18910"/>
                                </a:lnTo>
                                <a:lnTo>
                                  <a:pt x="12071" y="18910"/>
                                </a:lnTo>
                                <a:cubicBezTo>
                                  <a:pt x="12071" y="11621"/>
                                  <a:pt x="8960" y="4420"/>
                                  <a:pt x="857" y="4420"/>
                                </a:cubicBezTo>
                                <a:lnTo>
                                  <a:pt x="0" y="4842"/>
                                </a:lnTo>
                                <a:lnTo>
                                  <a:pt x="0" y="235"/>
                                </a:lnTo>
                                <a:lnTo>
                                  <a:pt x="5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552003" y="630889"/>
                            <a:ext cx="18961" cy="43739"/>
                          </a:xfrm>
                          <a:custGeom>
                            <a:avLst/>
                            <a:gdLst/>
                            <a:ahLst/>
                            <a:cxnLst/>
                            <a:rect l="0" t="0" r="0" b="0"/>
                            <a:pathLst>
                              <a:path w="18961" h="43739">
                                <a:moveTo>
                                  <a:pt x="18111" y="0"/>
                                </a:moveTo>
                                <a:lnTo>
                                  <a:pt x="18961" y="282"/>
                                </a:lnTo>
                                <a:lnTo>
                                  <a:pt x="18961" y="4432"/>
                                </a:lnTo>
                                <a:cubicBezTo>
                                  <a:pt x="8624" y="4432"/>
                                  <a:pt x="5944" y="13767"/>
                                  <a:pt x="5944" y="21869"/>
                                </a:cubicBezTo>
                                <a:cubicBezTo>
                                  <a:pt x="5944" y="29985"/>
                                  <a:pt x="8624" y="39319"/>
                                  <a:pt x="18961" y="39319"/>
                                </a:cubicBezTo>
                                <a:lnTo>
                                  <a:pt x="18961" y="43266"/>
                                </a:lnTo>
                                <a:lnTo>
                                  <a:pt x="18111" y="43739"/>
                                </a:lnTo>
                                <a:cubicBezTo>
                                  <a:pt x="6033" y="43739"/>
                                  <a:pt x="0" y="34239"/>
                                  <a:pt x="0" y="21869"/>
                                </a:cubicBezTo>
                                <a:cubicBezTo>
                                  <a:pt x="0" y="9182"/>
                                  <a:pt x="5169" y="0"/>
                                  <a:pt x="181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570964" y="612220"/>
                            <a:ext cx="18453" cy="61935"/>
                          </a:xfrm>
                          <a:custGeom>
                            <a:avLst/>
                            <a:gdLst/>
                            <a:ahLst/>
                            <a:cxnLst/>
                            <a:rect l="0" t="0" r="0" b="0"/>
                            <a:pathLst>
                              <a:path w="18453" h="61935">
                                <a:moveTo>
                                  <a:pt x="13018" y="0"/>
                                </a:moveTo>
                                <a:lnTo>
                                  <a:pt x="18453" y="0"/>
                                </a:lnTo>
                                <a:lnTo>
                                  <a:pt x="18453" y="61417"/>
                                </a:lnTo>
                                <a:lnTo>
                                  <a:pt x="13018" y="61417"/>
                                </a:lnTo>
                                <a:lnTo>
                                  <a:pt x="13018" y="54788"/>
                                </a:lnTo>
                                <a:lnTo>
                                  <a:pt x="12853" y="54788"/>
                                </a:lnTo>
                                <a:lnTo>
                                  <a:pt x="0" y="61935"/>
                                </a:lnTo>
                                <a:lnTo>
                                  <a:pt x="0" y="57988"/>
                                </a:lnTo>
                                <a:cubicBezTo>
                                  <a:pt x="9652" y="57988"/>
                                  <a:pt x="13018" y="48158"/>
                                  <a:pt x="13018" y="40538"/>
                                </a:cubicBezTo>
                                <a:cubicBezTo>
                                  <a:pt x="13018" y="32918"/>
                                  <a:pt x="9652" y="23101"/>
                                  <a:pt x="0" y="23101"/>
                                </a:cubicBezTo>
                                <a:lnTo>
                                  <a:pt x="0" y="18951"/>
                                </a:lnTo>
                                <a:lnTo>
                                  <a:pt x="8939" y="21915"/>
                                </a:lnTo>
                                <a:cubicBezTo>
                                  <a:pt x="11192" y="23666"/>
                                  <a:pt x="12465" y="25673"/>
                                  <a:pt x="12853" y="26695"/>
                                </a:cubicBezTo>
                                <a:lnTo>
                                  <a:pt x="13018" y="26695"/>
                                </a:lnTo>
                                <a:lnTo>
                                  <a:pt x="130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600542" y="631136"/>
                            <a:ext cx="18008" cy="42689"/>
                          </a:xfrm>
                          <a:custGeom>
                            <a:avLst/>
                            <a:gdLst/>
                            <a:ahLst/>
                            <a:cxnLst/>
                            <a:rect l="0" t="0" r="0" b="0"/>
                            <a:pathLst>
                              <a:path w="18008" h="42689">
                                <a:moveTo>
                                  <a:pt x="18008" y="0"/>
                                </a:moveTo>
                                <a:lnTo>
                                  <a:pt x="18008" y="4607"/>
                                </a:lnTo>
                                <a:lnTo>
                                  <a:pt x="9403" y="8850"/>
                                </a:lnTo>
                                <a:cubicBezTo>
                                  <a:pt x="7172" y="11614"/>
                                  <a:pt x="5943" y="15237"/>
                                  <a:pt x="5943" y="18672"/>
                                </a:cubicBezTo>
                                <a:lnTo>
                                  <a:pt x="18008" y="18672"/>
                                </a:lnTo>
                                <a:lnTo>
                                  <a:pt x="18008" y="23092"/>
                                </a:lnTo>
                                <a:lnTo>
                                  <a:pt x="5943" y="23092"/>
                                </a:lnTo>
                                <a:cubicBezTo>
                                  <a:pt x="5943" y="27518"/>
                                  <a:pt x="7194" y="31512"/>
                                  <a:pt x="9630" y="34400"/>
                                </a:cubicBezTo>
                                <a:lnTo>
                                  <a:pt x="18008" y="38025"/>
                                </a:lnTo>
                                <a:lnTo>
                                  <a:pt x="18008" y="42689"/>
                                </a:lnTo>
                                <a:lnTo>
                                  <a:pt x="4532" y="37254"/>
                                </a:lnTo>
                                <a:cubicBezTo>
                                  <a:pt x="1356" y="33353"/>
                                  <a:pt x="0" y="27886"/>
                                  <a:pt x="0" y="21619"/>
                                </a:cubicBezTo>
                                <a:cubicBezTo>
                                  <a:pt x="0" y="15231"/>
                                  <a:pt x="1854" y="9766"/>
                                  <a:pt x="5097" y="5899"/>
                                </a:cubicBezTo>
                                <a:lnTo>
                                  <a:pt x="180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618550" y="667093"/>
                            <a:ext cx="14745" cy="7531"/>
                          </a:xfrm>
                          <a:custGeom>
                            <a:avLst/>
                            <a:gdLst/>
                            <a:ahLst/>
                            <a:cxnLst/>
                            <a:rect l="0" t="0" r="0" b="0"/>
                            <a:pathLst>
                              <a:path w="14745" h="7531">
                                <a:moveTo>
                                  <a:pt x="14745" y="0"/>
                                </a:moveTo>
                                <a:lnTo>
                                  <a:pt x="14745" y="5232"/>
                                </a:lnTo>
                                <a:cubicBezTo>
                                  <a:pt x="10947" y="6718"/>
                                  <a:pt x="6033" y="7531"/>
                                  <a:pt x="1981" y="7531"/>
                                </a:cubicBezTo>
                                <a:lnTo>
                                  <a:pt x="0" y="6732"/>
                                </a:lnTo>
                                <a:lnTo>
                                  <a:pt x="0" y="2068"/>
                                </a:lnTo>
                                <a:lnTo>
                                  <a:pt x="2413" y="3112"/>
                                </a:lnTo>
                                <a:cubicBezTo>
                                  <a:pt x="6388" y="3112"/>
                                  <a:pt x="12154" y="1549"/>
                                  <a:pt x="14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618550" y="630898"/>
                            <a:ext cx="18021" cy="23330"/>
                          </a:xfrm>
                          <a:custGeom>
                            <a:avLst/>
                            <a:gdLst/>
                            <a:ahLst/>
                            <a:cxnLst/>
                            <a:rect l="0" t="0" r="0" b="0"/>
                            <a:pathLst>
                              <a:path w="18021" h="23330">
                                <a:moveTo>
                                  <a:pt x="521" y="0"/>
                                </a:moveTo>
                                <a:cubicBezTo>
                                  <a:pt x="12929" y="0"/>
                                  <a:pt x="18021" y="9487"/>
                                  <a:pt x="18021" y="20714"/>
                                </a:cubicBezTo>
                                <a:lnTo>
                                  <a:pt x="18021" y="23330"/>
                                </a:lnTo>
                                <a:lnTo>
                                  <a:pt x="0" y="23330"/>
                                </a:lnTo>
                                <a:lnTo>
                                  <a:pt x="0" y="18910"/>
                                </a:lnTo>
                                <a:lnTo>
                                  <a:pt x="12065" y="18910"/>
                                </a:lnTo>
                                <a:cubicBezTo>
                                  <a:pt x="12065" y="11621"/>
                                  <a:pt x="8966" y="4420"/>
                                  <a:pt x="864" y="4420"/>
                                </a:cubicBezTo>
                                <a:lnTo>
                                  <a:pt x="0" y="4845"/>
                                </a:lnTo>
                                <a:lnTo>
                                  <a:pt x="0" y="238"/>
                                </a:lnTo>
                                <a:lnTo>
                                  <a:pt x="5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647866" y="630890"/>
                            <a:ext cx="20688" cy="42761"/>
                          </a:xfrm>
                          <a:custGeom>
                            <a:avLst/>
                            <a:gdLst/>
                            <a:ahLst/>
                            <a:cxnLst/>
                            <a:rect l="0" t="0" r="0" b="0"/>
                            <a:pathLst>
                              <a:path w="20688" h="42761">
                                <a:moveTo>
                                  <a:pt x="16890" y="0"/>
                                </a:moveTo>
                                <a:cubicBezTo>
                                  <a:pt x="18186" y="0"/>
                                  <a:pt x="19735" y="254"/>
                                  <a:pt x="20688" y="495"/>
                                </a:cubicBezTo>
                                <a:lnTo>
                                  <a:pt x="20688" y="5893"/>
                                </a:lnTo>
                                <a:cubicBezTo>
                                  <a:pt x="19558" y="5575"/>
                                  <a:pt x="18097" y="5410"/>
                                  <a:pt x="16725" y="5410"/>
                                </a:cubicBezTo>
                                <a:cubicBezTo>
                                  <a:pt x="8103" y="5410"/>
                                  <a:pt x="5778" y="14580"/>
                                  <a:pt x="5778" y="22111"/>
                                </a:cubicBezTo>
                                <a:lnTo>
                                  <a:pt x="5778" y="42761"/>
                                </a:lnTo>
                                <a:lnTo>
                                  <a:pt x="343" y="42761"/>
                                </a:lnTo>
                                <a:lnTo>
                                  <a:pt x="343" y="10325"/>
                                </a:lnTo>
                                <a:cubicBezTo>
                                  <a:pt x="343" y="5740"/>
                                  <a:pt x="343" y="4013"/>
                                  <a:pt x="0" y="991"/>
                                </a:cubicBezTo>
                                <a:lnTo>
                                  <a:pt x="5423" y="991"/>
                                </a:lnTo>
                                <a:lnTo>
                                  <a:pt x="5423" y="9017"/>
                                </a:lnTo>
                                <a:lnTo>
                                  <a:pt x="5600" y="9017"/>
                                </a:lnTo>
                                <a:cubicBezTo>
                                  <a:pt x="7582" y="4343"/>
                                  <a:pt x="11290" y="0"/>
                                  <a:pt x="168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674839" y="649351"/>
                            <a:ext cx="17025" cy="25270"/>
                          </a:xfrm>
                          <a:custGeom>
                            <a:avLst/>
                            <a:gdLst/>
                            <a:ahLst/>
                            <a:cxnLst/>
                            <a:rect l="0" t="0" r="0" b="0"/>
                            <a:pathLst>
                              <a:path w="17025" h="25270">
                                <a:moveTo>
                                  <a:pt x="17025" y="0"/>
                                </a:moveTo>
                                <a:lnTo>
                                  <a:pt x="17025" y="4349"/>
                                </a:lnTo>
                                <a:lnTo>
                                  <a:pt x="12726" y="4845"/>
                                </a:lnTo>
                                <a:cubicBezTo>
                                  <a:pt x="8748" y="6217"/>
                                  <a:pt x="5944" y="8735"/>
                                  <a:pt x="5944" y="13319"/>
                                </a:cubicBezTo>
                                <a:cubicBezTo>
                                  <a:pt x="5944" y="18806"/>
                                  <a:pt x="10084" y="20850"/>
                                  <a:pt x="15088" y="20850"/>
                                </a:cubicBezTo>
                                <a:lnTo>
                                  <a:pt x="17025" y="19848"/>
                                </a:lnTo>
                                <a:lnTo>
                                  <a:pt x="17025" y="24654"/>
                                </a:lnTo>
                                <a:lnTo>
                                  <a:pt x="14491" y="25270"/>
                                </a:lnTo>
                                <a:cubicBezTo>
                                  <a:pt x="1994" y="25270"/>
                                  <a:pt x="0" y="17244"/>
                                  <a:pt x="0" y="13484"/>
                                </a:cubicBezTo>
                                <a:cubicBezTo>
                                  <a:pt x="0" y="6480"/>
                                  <a:pt x="3925" y="2816"/>
                                  <a:pt x="9271" y="904"/>
                                </a:cubicBezTo>
                                <a:lnTo>
                                  <a:pt x="170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680021" y="631135"/>
                            <a:ext cx="11843" cy="7621"/>
                          </a:xfrm>
                          <a:custGeom>
                            <a:avLst/>
                            <a:gdLst/>
                            <a:ahLst/>
                            <a:cxnLst/>
                            <a:rect l="0" t="0" r="0" b="0"/>
                            <a:pathLst>
                              <a:path w="11843" h="7621">
                                <a:moveTo>
                                  <a:pt x="11843" y="0"/>
                                </a:moveTo>
                                <a:lnTo>
                                  <a:pt x="11843" y="4469"/>
                                </a:lnTo>
                                <a:lnTo>
                                  <a:pt x="0" y="7621"/>
                                </a:lnTo>
                                <a:lnTo>
                                  <a:pt x="0" y="2617"/>
                                </a:lnTo>
                                <a:lnTo>
                                  <a:pt x="118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691864" y="630895"/>
                            <a:ext cx="16935" cy="43110"/>
                          </a:xfrm>
                          <a:custGeom>
                            <a:avLst/>
                            <a:gdLst/>
                            <a:ahLst/>
                            <a:cxnLst/>
                            <a:rect l="0" t="0" r="0" b="0"/>
                            <a:pathLst>
                              <a:path w="16935" h="43110">
                                <a:moveTo>
                                  <a:pt x="1086" y="0"/>
                                </a:moveTo>
                                <a:cubicBezTo>
                                  <a:pt x="11944" y="0"/>
                                  <a:pt x="16517" y="4661"/>
                                  <a:pt x="16517" y="15557"/>
                                </a:cubicBezTo>
                                <a:lnTo>
                                  <a:pt x="16517" y="33985"/>
                                </a:lnTo>
                                <a:cubicBezTo>
                                  <a:pt x="16517" y="37338"/>
                                  <a:pt x="16517" y="39878"/>
                                  <a:pt x="16935" y="42748"/>
                                </a:cubicBezTo>
                                <a:lnTo>
                                  <a:pt x="11602" y="42748"/>
                                </a:lnTo>
                                <a:lnTo>
                                  <a:pt x="11602" y="36030"/>
                                </a:lnTo>
                                <a:lnTo>
                                  <a:pt x="11424" y="36030"/>
                                </a:lnTo>
                                <a:cubicBezTo>
                                  <a:pt x="10217" y="38532"/>
                                  <a:pt x="8087" y="40456"/>
                                  <a:pt x="5579" y="41754"/>
                                </a:cubicBezTo>
                                <a:lnTo>
                                  <a:pt x="0" y="43110"/>
                                </a:lnTo>
                                <a:lnTo>
                                  <a:pt x="0" y="38304"/>
                                </a:lnTo>
                                <a:lnTo>
                                  <a:pt x="9358" y="33460"/>
                                </a:lnTo>
                                <a:cubicBezTo>
                                  <a:pt x="11017" y="30255"/>
                                  <a:pt x="11081" y="26486"/>
                                  <a:pt x="11081" y="24232"/>
                                </a:cubicBezTo>
                                <a:lnTo>
                                  <a:pt x="11081" y="21704"/>
                                </a:lnTo>
                                <a:lnTo>
                                  <a:pt x="9531" y="21704"/>
                                </a:lnTo>
                                <a:lnTo>
                                  <a:pt x="0" y="22805"/>
                                </a:lnTo>
                                <a:lnTo>
                                  <a:pt x="0" y="18456"/>
                                </a:lnTo>
                                <a:lnTo>
                                  <a:pt x="10052" y="17285"/>
                                </a:lnTo>
                                <a:lnTo>
                                  <a:pt x="11081" y="17285"/>
                                </a:lnTo>
                                <a:lnTo>
                                  <a:pt x="11081" y="15151"/>
                                </a:lnTo>
                                <a:cubicBezTo>
                                  <a:pt x="11081" y="8026"/>
                                  <a:pt x="8414" y="4420"/>
                                  <a:pt x="1086" y="4420"/>
                                </a:cubicBezTo>
                                <a:lnTo>
                                  <a:pt x="0" y="4709"/>
                                </a:lnTo>
                                <a:lnTo>
                                  <a:pt x="0" y="240"/>
                                </a:lnTo>
                                <a:lnTo>
                                  <a:pt x="10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717511" y="620006"/>
                            <a:ext cx="25260" cy="54623"/>
                          </a:xfrm>
                          <a:custGeom>
                            <a:avLst/>
                            <a:gdLst/>
                            <a:ahLst/>
                            <a:cxnLst/>
                            <a:rect l="0" t="0" r="0" b="0"/>
                            <a:pathLst>
                              <a:path w="25260" h="54623">
                                <a:moveTo>
                                  <a:pt x="14059" y="0"/>
                                </a:moveTo>
                                <a:lnTo>
                                  <a:pt x="14059" y="11862"/>
                                </a:lnTo>
                                <a:lnTo>
                                  <a:pt x="24054" y="11862"/>
                                </a:lnTo>
                                <a:lnTo>
                                  <a:pt x="24054" y="16294"/>
                                </a:lnTo>
                                <a:lnTo>
                                  <a:pt x="14059" y="16294"/>
                                </a:lnTo>
                                <a:lnTo>
                                  <a:pt x="14059" y="43320"/>
                                </a:lnTo>
                                <a:cubicBezTo>
                                  <a:pt x="14059" y="47092"/>
                                  <a:pt x="15519" y="50203"/>
                                  <a:pt x="19914" y="50203"/>
                                </a:cubicBezTo>
                                <a:cubicBezTo>
                                  <a:pt x="21983" y="50203"/>
                                  <a:pt x="23368" y="49784"/>
                                  <a:pt x="24917" y="49213"/>
                                </a:cubicBezTo>
                                <a:lnTo>
                                  <a:pt x="25260" y="53467"/>
                                </a:lnTo>
                                <a:cubicBezTo>
                                  <a:pt x="23964" y="53962"/>
                                  <a:pt x="21298" y="54623"/>
                                  <a:pt x="18618" y="54623"/>
                                </a:cubicBezTo>
                                <a:cubicBezTo>
                                  <a:pt x="8966" y="54623"/>
                                  <a:pt x="8623" y="48311"/>
                                  <a:pt x="8623" y="40703"/>
                                </a:cubicBezTo>
                                <a:lnTo>
                                  <a:pt x="8623" y="16294"/>
                                </a:lnTo>
                                <a:lnTo>
                                  <a:pt x="0" y="16294"/>
                                </a:lnTo>
                                <a:lnTo>
                                  <a:pt x="0" y="11862"/>
                                </a:lnTo>
                                <a:lnTo>
                                  <a:pt x="8623" y="11862"/>
                                </a:lnTo>
                                <a:lnTo>
                                  <a:pt x="8623" y="1791"/>
                                </a:lnTo>
                                <a:lnTo>
                                  <a:pt x="140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22" name="Shape 4222"/>
                        <wps:cNvSpPr/>
                        <wps:spPr>
                          <a:xfrm>
                            <a:off x="752604" y="631875"/>
                            <a:ext cx="9144" cy="41770"/>
                          </a:xfrm>
                          <a:custGeom>
                            <a:avLst/>
                            <a:gdLst/>
                            <a:ahLst/>
                            <a:cxnLst/>
                            <a:rect l="0" t="0" r="0" b="0"/>
                            <a:pathLst>
                              <a:path w="9144" h="41770">
                                <a:moveTo>
                                  <a:pt x="0" y="0"/>
                                </a:moveTo>
                                <a:lnTo>
                                  <a:pt x="9144" y="0"/>
                                </a:lnTo>
                                <a:lnTo>
                                  <a:pt x="9144" y="41770"/>
                                </a:lnTo>
                                <a:lnTo>
                                  <a:pt x="0" y="4177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23" name="Shape 4223"/>
                        <wps:cNvSpPr/>
                        <wps:spPr>
                          <a:xfrm>
                            <a:off x="752592" y="6138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769667" y="630890"/>
                            <a:ext cx="20517" cy="43739"/>
                          </a:xfrm>
                          <a:custGeom>
                            <a:avLst/>
                            <a:gdLst/>
                            <a:ahLst/>
                            <a:cxnLst/>
                            <a:rect l="0" t="0" r="0" b="0"/>
                            <a:pathLst>
                              <a:path w="20517" h="43739">
                                <a:moveTo>
                                  <a:pt x="20510" y="0"/>
                                </a:moveTo>
                                <a:lnTo>
                                  <a:pt x="20517" y="3"/>
                                </a:lnTo>
                                <a:lnTo>
                                  <a:pt x="20517" y="4436"/>
                                </a:lnTo>
                                <a:lnTo>
                                  <a:pt x="20510" y="4432"/>
                                </a:lnTo>
                                <a:cubicBezTo>
                                  <a:pt x="11037" y="4432"/>
                                  <a:pt x="5944" y="12205"/>
                                  <a:pt x="5944" y="21869"/>
                                </a:cubicBezTo>
                                <a:cubicBezTo>
                                  <a:pt x="5944" y="31534"/>
                                  <a:pt x="11037" y="39307"/>
                                  <a:pt x="20510" y="39307"/>
                                </a:cubicBezTo>
                                <a:lnTo>
                                  <a:pt x="20517" y="39303"/>
                                </a:lnTo>
                                <a:lnTo>
                                  <a:pt x="20517" y="43736"/>
                                </a:lnTo>
                                <a:lnTo>
                                  <a:pt x="20510" y="43739"/>
                                </a:lnTo>
                                <a:cubicBezTo>
                                  <a:pt x="6286" y="43739"/>
                                  <a:pt x="0" y="33249"/>
                                  <a:pt x="0" y="21869"/>
                                </a:cubicBezTo>
                                <a:cubicBezTo>
                                  <a:pt x="0" y="10490"/>
                                  <a:pt x="6286" y="0"/>
                                  <a:pt x="205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790184" y="630893"/>
                            <a:ext cx="20517" cy="43733"/>
                          </a:xfrm>
                          <a:custGeom>
                            <a:avLst/>
                            <a:gdLst/>
                            <a:ahLst/>
                            <a:cxnLst/>
                            <a:rect l="0" t="0" r="0" b="0"/>
                            <a:pathLst>
                              <a:path w="20517" h="43733">
                                <a:moveTo>
                                  <a:pt x="0" y="0"/>
                                </a:moveTo>
                                <a:lnTo>
                                  <a:pt x="15589" y="6665"/>
                                </a:lnTo>
                                <a:cubicBezTo>
                                  <a:pt x="18941" y="10709"/>
                                  <a:pt x="20517" y="16177"/>
                                  <a:pt x="20517" y="21866"/>
                                </a:cubicBezTo>
                                <a:cubicBezTo>
                                  <a:pt x="20517" y="27556"/>
                                  <a:pt x="18941" y="33023"/>
                                  <a:pt x="15589" y="37068"/>
                                </a:cubicBezTo>
                                <a:lnTo>
                                  <a:pt x="0" y="43733"/>
                                </a:lnTo>
                                <a:lnTo>
                                  <a:pt x="0" y="39300"/>
                                </a:lnTo>
                                <a:lnTo>
                                  <a:pt x="10840" y="34209"/>
                                </a:lnTo>
                                <a:cubicBezTo>
                                  <a:pt x="13300" y="31058"/>
                                  <a:pt x="14573" y="26699"/>
                                  <a:pt x="14573" y="21866"/>
                                </a:cubicBezTo>
                                <a:cubicBezTo>
                                  <a:pt x="14573" y="17034"/>
                                  <a:pt x="13300" y="12675"/>
                                  <a:pt x="10840" y="9524"/>
                                </a:cubicBezTo>
                                <a:lnTo>
                                  <a:pt x="0" y="44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821895" y="630897"/>
                            <a:ext cx="34658" cy="42748"/>
                          </a:xfrm>
                          <a:custGeom>
                            <a:avLst/>
                            <a:gdLst/>
                            <a:ahLst/>
                            <a:cxnLst/>
                            <a:rect l="0" t="0" r="0" b="0"/>
                            <a:pathLst>
                              <a:path w="34658" h="42748">
                                <a:moveTo>
                                  <a:pt x="19672" y="0"/>
                                </a:moveTo>
                                <a:cubicBezTo>
                                  <a:pt x="30518" y="0"/>
                                  <a:pt x="34658" y="6883"/>
                                  <a:pt x="34658" y="16053"/>
                                </a:cubicBezTo>
                                <a:lnTo>
                                  <a:pt x="34658" y="42748"/>
                                </a:lnTo>
                                <a:lnTo>
                                  <a:pt x="29235" y="42748"/>
                                </a:lnTo>
                                <a:lnTo>
                                  <a:pt x="29235" y="17361"/>
                                </a:lnTo>
                                <a:cubicBezTo>
                                  <a:pt x="29235" y="9500"/>
                                  <a:pt x="26302" y="4420"/>
                                  <a:pt x="18809" y="4420"/>
                                </a:cubicBezTo>
                                <a:cubicBezTo>
                                  <a:pt x="8890" y="4420"/>
                                  <a:pt x="5791" y="12687"/>
                                  <a:pt x="5791" y="19647"/>
                                </a:cubicBezTo>
                                <a:lnTo>
                                  <a:pt x="5791" y="42748"/>
                                </a:lnTo>
                                <a:lnTo>
                                  <a:pt x="356" y="42748"/>
                                </a:lnTo>
                                <a:lnTo>
                                  <a:pt x="356" y="10808"/>
                                </a:lnTo>
                                <a:cubicBezTo>
                                  <a:pt x="356" y="7620"/>
                                  <a:pt x="356" y="4343"/>
                                  <a:pt x="0" y="978"/>
                                </a:cubicBezTo>
                                <a:lnTo>
                                  <a:pt x="5271" y="978"/>
                                </a:lnTo>
                                <a:lnTo>
                                  <a:pt x="5271" y="8433"/>
                                </a:lnTo>
                                <a:lnTo>
                                  <a:pt x="5449" y="8433"/>
                                </a:lnTo>
                                <a:cubicBezTo>
                                  <a:pt x="7252" y="4661"/>
                                  <a:pt x="10516" y="0"/>
                                  <a:pt x="196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0" y="193276"/>
                            <a:ext cx="403847" cy="382473"/>
                          </a:xfrm>
                          <a:custGeom>
                            <a:avLst/>
                            <a:gdLst/>
                            <a:ahLst/>
                            <a:cxnLst/>
                            <a:rect l="0" t="0" r="0" b="0"/>
                            <a:pathLst>
                              <a:path w="403847" h="382473">
                                <a:moveTo>
                                  <a:pt x="223203" y="51"/>
                                </a:moveTo>
                                <a:cubicBezTo>
                                  <a:pt x="223520" y="0"/>
                                  <a:pt x="223850" y="127"/>
                                  <a:pt x="224079" y="356"/>
                                </a:cubicBezTo>
                                <a:cubicBezTo>
                                  <a:pt x="225882" y="2248"/>
                                  <a:pt x="403847" y="191046"/>
                                  <a:pt x="309385" y="380530"/>
                                </a:cubicBezTo>
                                <a:cubicBezTo>
                                  <a:pt x="308940" y="381559"/>
                                  <a:pt x="307823" y="382473"/>
                                  <a:pt x="306438" y="382080"/>
                                </a:cubicBezTo>
                                <a:lnTo>
                                  <a:pt x="305359" y="381152"/>
                                </a:lnTo>
                                <a:cubicBezTo>
                                  <a:pt x="304813" y="380035"/>
                                  <a:pt x="305194" y="378282"/>
                                  <a:pt x="307061" y="373342"/>
                                </a:cubicBezTo>
                                <a:cubicBezTo>
                                  <a:pt x="307061" y="373329"/>
                                  <a:pt x="307061" y="373329"/>
                                  <a:pt x="307061" y="373329"/>
                                </a:cubicBezTo>
                                <a:cubicBezTo>
                                  <a:pt x="311303" y="362521"/>
                                  <a:pt x="321285" y="324561"/>
                                  <a:pt x="315671" y="303848"/>
                                </a:cubicBezTo>
                                <a:cubicBezTo>
                                  <a:pt x="309893" y="282486"/>
                                  <a:pt x="291859" y="272974"/>
                                  <a:pt x="169202" y="253962"/>
                                </a:cubicBezTo>
                                <a:cubicBezTo>
                                  <a:pt x="23419" y="231356"/>
                                  <a:pt x="2324" y="214160"/>
                                  <a:pt x="2324" y="214160"/>
                                </a:cubicBezTo>
                                <a:cubicBezTo>
                                  <a:pt x="0" y="212484"/>
                                  <a:pt x="584" y="210960"/>
                                  <a:pt x="584" y="210960"/>
                                </a:cubicBezTo>
                                <a:cubicBezTo>
                                  <a:pt x="724" y="210477"/>
                                  <a:pt x="1550" y="209664"/>
                                  <a:pt x="4496" y="210477"/>
                                </a:cubicBezTo>
                                <a:cubicBezTo>
                                  <a:pt x="13792" y="213385"/>
                                  <a:pt x="48590" y="225273"/>
                                  <a:pt x="109931" y="233794"/>
                                </a:cubicBezTo>
                                <a:cubicBezTo>
                                  <a:pt x="151092" y="239522"/>
                                  <a:pt x="284264" y="252641"/>
                                  <a:pt x="288785" y="224650"/>
                                </a:cubicBezTo>
                                <a:cubicBezTo>
                                  <a:pt x="290297" y="212179"/>
                                  <a:pt x="268351" y="192596"/>
                                  <a:pt x="248984" y="175324"/>
                                </a:cubicBezTo>
                                <a:lnTo>
                                  <a:pt x="229400" y="157251"/>
                                </a:lnTo>
                                <a:lnTo>
                                  <a:pt x="227203" y="155067"/>
                                </a:lnTo>
                                <a:cubicBezTo>
                                  <a:pt x="201435" y="129489"/>
                                  <a:pt x="169355" y="97650"/>
                                  <a:pt x="222428" y="571"/>
                                </a:cubicBezTo>
                                <a:cubicBezTo>
                                  <a:pt x="222593" y="279"/>
                                  <a:pt x="222872" y="89"/>
                                  <a:pt x="223203"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38340" y="0"/>
                            <a:ext cx="1042426" cy="684651"/>
                          </a:xfrm>
                          <a:custGeom>
                            <a:avLst/>
                            <a:gdLst/>
                            <a:ahLst/>
                            <a:cxnLst/>
                            <a:rect l="0" t="0" r="0" b="0"/>
                            <a:pathLst>
                              <a:path w="1042426" h="684651">
                                <a:moveTo>
                                  <a:pt x="61931" y="0"/>
                                </a:moveTo>
                                <a:lnTo>
                                  <a:pt x="63602" y="0"/>
                                </a:lnTo>
                                <a:lnTo>
                                  <a:pt x="68685" y="7419"/>
                                </a:lnTo>
                                <a:cubicBezTo>
                                  <a:pt x="90369" y="40062"/>
                                  <a:pt x="173834" y="176161"/>
                                  <a:pt x="173834" y="336481"/>
                                </a:cubicBezTo>
                                <a:cubicBezTo>
                                  <a:pt x="173834" y="354172"/>
                                  <a:pt x="172717" y="372181"/>
                                  <a:pt x="170481" y="390367"/>
                                </a:cubicBezTo>
                                <a:cubicBezTo>
                                  <a:pt x="239239" y="360992"/>
                                  <a:pt x="348358" y="374009"/>
                                  <a:pt x="436191" y="384500"/>
                                </a:cubicBezTo>
                                <a:cubicBezTo>
                                  <a:pt x="481301" y="389897"/>
                                  <a:pt x="520824" y="395625"/>
                                  <a:pt x="559038" y="401175"/>
                                </a:cubicBezTo>
                                <a:cubicBezTo>
                                  <a:pt x="701951" y="421888"/>
                                  <a:pt x="814829" y="438259"/>
                                  <a:pt x="1036520" y="404223"/>
                                </a:cubicBezTo>
                                <a:cubicBezTo>
                                  <a:pt x="1036520" y="404223"/>
                                  <a:pt x="1040660" y="403384"/>
                                  <a:pt x="1041537" y="407360"/>
                                </a:cubicBezTo>
                                <a:cubicBezTo>
                                  <a:pt x="1042426" y="411335"/>
                                  <a:pt x="1037829" y="412198"/>
                                  <a:pt x="1037829" y="412198"/>
                                </a:cubicBezTo>
                                <a:cubicBezTo>
                                  <a:pt x="1035961" y="412528"/>
                                  <a:pt x="849424" y="444837"/>
                                  <a:pt x="742413" y="438856"/>
                                </a:cubicBezTo>
                                <a:cubicBezTo>
                                  <a:pt x="612403" y="431578"/>
                                  <a:pt x="516023" y="423730"/>
                                  <a:pt x="458365" y="419044"/>
                                </a:cubicBezTo>
                                <a:lnTo>
                                  <a:pt x="431327" y="416859"/>
                                </a:lnTo>
                                <a:cubicBezTo>
                                  <a:pt x="357844" y="411081"/>
                                  <a:pt x="281416" y="412325"/>
                                  <a:pt x="234020" y="418599"/>
                                </a:cubicBezTo>
                                <a:lnTo>
                                  <a:pt x="227657" y="419717"/>
                                </a:lnTo>
                                <a:cubicBezTo>
                                  <a:pt x="203273" y="423946"/>
                                  <a:pt x="175638" y="428746"/>
                                  <a:pt x="158607" y="450971"/>
                                </a:cubicBezTo>
                                <a:lnTo>
                                  <a:pt x="156524" y="458375"/>
                                </a:lnTo>
                                <a:lnTo>
                                  <a:pt x="156563" y="458388"/>
                                </a:lnTo>
                                <a:cubicBezTo>
                                  <a:pt x="157515" y="470136"/>
                                  <a:pt x="164246" y="576295"/>
                                  <a:pt x="106753" y="683432"/>
                                </a:cubicBezTo>
                                <a:cubicBezTo>
                                  <a:pt x="106296" y="684283"/>
                                  <a:pt x="105458" y="684651"/>
                                  <a:pt x="104568" y="684385"/>
                                </a:cubicBezTo>
                                <a:cubicBezTo>
                                  <a:pt x="99641" y="682886"/>
                                  <a:pt x="89545" y="657931"/>
                                  <a:pt x="89545" y="629698"/>
                                </a:cubicBezTo>
                                <a:cubicBezTo>
                                  <a:pt x="89545" y="626142"/>
                                  <a:pt x="89697" y="622536"/>
                                  <a:pt x="90053" y="618929"/>
                                </a:cubicBezTo>
                                <a:cubicBezTo>
                                  <a:pt x="92516" y="593237"/>
                                  <a:pt x="108480" y="567113"/>
                                  <a:pt x="108633" y="566872"/>
                                </a:cubicBezTo>
                                <a:cubicBezTo>
                                  <a:pt x="138109" y="517850"/>
                                  <a:pt x="152714" y="460877"/>
                                  <a:pt x="153540" y="457829"/>
                                </a:cubicBezTo>
                                <a:cubicBezTo>
                                  <a:pt x="153489" y="457042"/>
                                  <a:pt x="153260" y="452914"/>
                                  <a:pt x="153260" y="452914"/>
                                </a:cubicBezTo>
                                <a:cubicBezTo>
                                  <a:pt x="147088" y="365323"/>
                                  <a:pt x="113484" y="278315"/>
                                  <a:pt x="51584" y="193898"/>
                                </a:cubicBezTo>
                                <a:cubicBezTo>
                                  <a:pt x="50995" y="193153"/>
                                  <a:pt x="0" y="127340"/>
                                  <a:pt x="39202" y="39073"/>
                                </a:cubicBezTo>
                                <a:lnTo>
                                  <a:pt x="619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BF1947A" id="Group 3255" o:spid="_x0000_s1026" style="position:absolute;margin-left:426.45pt;margin-top:4.7pt;width:100.85pt;height:53.9pt;z-index:251659264" coordsize="12807,68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">
                <v:shape id="Shape 9" o:spid="_x0000_s1027" style="position:absolute;left:4695;top:4907;width:278;height:952;visibility:visible;mso-wrap-style:square;v-text-anchor:top" coordsize="27838,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" path="m,l22657,r5181,1210l27838,9229,22657,8191r-12967,l9690,41631r10516,l27838,40043r,11336l17742,49822r-8331,l9411,87084r9830,l27838,85389r,7892l18974,95275,,95275,,xe" fillcolor="#181717" stroked="f" strokeweight="0">
                  <v:stroke miterlimit="83231f" joinstyle="miter"/>
                  <v:path arrowok="t" textboxrect="0,0,27838,95275"/>
                </v:shape>
                <v:shape id="Shape 10" o:spid="_x0000_s1028" style="position:absolute;left:4973;top:4919;width:279;height:920;visibility:visible;mso-wrap-style:square;v-text-anchor:top" coordsize="27851,92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" path="m,l15734,3673v5596,3585,9247,9456,9247,18600c24981,34414,19393,41653,7646,43964r,280c19660,46428,27851,54340,27851,66900v,10376,-4232,17168,-10938,21365l,92071,,84180,9678,82272v5168,-2748,8750,-7390,8750,-14965c18428,58849,14777,54175,9385,51616l,50169,,38833,7696,37232v4553,-2542,7862,-6977,7862,-14553c15558,15789,12386,11865,8208,9663l,8019,,xe" fillcolor="#181717" stroked="f" strokeweight="0">
                  <v:stroke miterlimit="83231f" joinstyle="miter"/>
                  <v:path arrowok="t" textboxrect="0,0,27851,92071"/>
                </v:shape>
                <v:shape id="Shape 11" o:spid="_x0000_s1029" style="position:absolute;left:5458;top:5147;width:327;height:712;visibility:visible;mso-wrap-style:square;v-text-anchor:top" coordsize="32753,71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" path="m26759,v2045,,4496,406,5994,813l32753,9830c30988,9284,28664,9004,26479,9004,12827,9004,9144,24295,9144,36843r,34404l546,71247r,-54051c546,9550,546,6693,,1638r8598,l8598,15011r279,c12014,7226,17881,,26759,xe" fillcolor="#181717" stroked="f" strokeweight="0">
                  <v:stroke miterlimit="83231f" joinstyle="miter"/>
                  <v:path arrowok="t" textboxrect="0,0,32753,71247"/>
                </v:shape>
                <v:shape id="Shape 4216" o:spid="_x0000_s1030" style="position:absolute;left:5929;top:5163;width:91;height:696;visibility:visible;mso-wrap-style:square;v-text-anchor:top" coordsize="9144,696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" path="m,l9144,r,69609l,69609,,e" fillcolor="#181717" stroked="f" strokeweight="0">
                  <v:stroke miterlimit="83231f" joinstyle="miter"/>
                  <v:path arrowok="t" textboxrect="0,0,9144,69609"/>
                </v:shape>
                <v:shape id="Shape 4217" o:spid="_x0000_s1031" style="position:absolute;left:5929;top:4863;width:91;height:115;visibility:visible;mso-wrap-style:square;v-text-anchor:top" coordsize="9144,11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" path="m,l9144,r,11468l,11468,,e" fillcolor="#181717" stroked="f" strokeweight="0">
                  <v:stroke miterlimit="83231f" joinstyle="miter"/>
                  <v:path arrowok="t" textboxrect="0,0,9144,11468"/>
                </v:shape>
                <v:shape id="Shape 14" o:spid="_x0000_s1032" style="position:absolute;left:6162;top:4965;width:400;height:911;visibility:visible;mso-wrap-style:square;v-text-anchor:top" coordsize="39992,91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" path="m22237,r,19799l38074,19799r,7366l22237,27165r,45034c22237,78486,24561,83668,31521,83668v3277,,5461,-674,7925,-1639l39992,89129v-2057,825,-6286,1917,-10516,1917c14198,91046,13639,80531,13639,67843r,-40678l,27165,,19799r13639,l13639,3010,22237,xe" fillcolor="#181717" stroked="f" strokeweight="0">
                  <v:stroke miterlimit="83231f" joinstyle="miter"/>
                  <v:path arrowok="t" textboxrect="0,0,39992,91046"/>
                </v:shape>
                <v:shape id="Shape 4218" o:spid="_x0000_s1033" style="position:absolute;left:6708;top:5163;width:91;height:696;visibility:visible;mso-wrap-style:square;v-text-anchor:top" coordsize="9144,696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" path="m,l9144,r,69609l,69609,,e" fillcolor="#181717" stroked="f" strokeweight="0">
                  <v:stroke miterlimit="83231f" joinstyle="miter"/>
                  <v:path arrowok="t" textboxrect="0,0,9144,69609"/>
                </v:shape>
                <v:shape id="Shape 4219" o:spid="_x0000_s1034" style="position:absolute;left:6708;top:4863;width:91;height:115;visibility:visible;mso-wrap-style:square;v-text-anchor:top" coordsize="9144,11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" path="m,l9144,r,11468l,11468,,e" fillcolor="#181717" stroked="f" strokeweight="0">
                  <v:stroke miterlimit="83231f" joinstyle="miter"/>
                  <v:path arrowok="t" textboxrect="0,0,9144,11468"/>
                </v:shape>
                <v:shape id="Shape 17" o:spid="_x0000_s1035" style="position:absolute;left:6960;top:5147;width:438;height:729;visibility:visible;mso-wrap-style:square;v-text-anchor:top" coordsize="43815,7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" path="m23622,v3683,,11049,826,17196,3137l39992,10643c35496,8598,29349,7366,24574,7366v-8864,,-15011,2731,-15011,11608c9563,31940,43815,30302,43815,53099v,14732,-13780,19786,-24295,19786c12840,72885,6147,72060,,69609l826,61151v5181,2590,11468,4368,18148,4368c27165,65519,34404,61011,34404,53099,34404,36576,965,39179,965,18974,965,5182,12154,,23622,xe" fillcolor="#181717" stroked="f" strokeweight="0">
                  <v:stroke miterlimit="83231f" joinstyle="miter"/>
                  <v:path arrowok="t" textboxrect="0,0,43815,72885"/>
                </v:shape>
                <v:shape id="Shape 18" o:spid="_x0000_s1036" style="position:absolute;left:7564;top:4836;width:543;height:1023;visibility:visible;mso-wrap-style:square;v-text-anchor:top" coordsize="54318,102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" path="m,l8598,r,44501l8865,44501c12560,36855,20345,31128,30569,31128v18707,,23749,12408,23749,29616l54318,102362r-8585,l45733,60884v,-12027,-2324,-22390,-16523,-22390c13919,38494,8598,52959,8598,65113r,37249l,102362,,xe" fillcolor="#181717" stroked="f" strokeweight="0">
                  <v:stroke miterlimit="83231f" joinstyle="miter"/>
                  <v:path arrowok="t" textboxrect="0,0,54318,102362"/>
                </v:shape>
                <v:shape id="Shape 19" o:spid="_x0000_s1037" style="position:absolute;left:8490;top:4907;width:979;height:952;visibility:visible;mso-wrap-style:square;v-text-anchor:top" coordsize="97854,9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" path="m,l14605,,49403,83807,84354,,97854,r,95263l88443,95263r,-85852l88176,9411,53505,95263r-8052,l9703,9411r-292,l9411,95263,,95263,,xe" fillcolor="#181717" stroked="f" strokeweight="0">
                  <v:stroke miterlimit="83231f" joinstyle="miter"/>
                  <v:path arrowok="t" textboxrect="0,0,97854,95263"/>
                </v:shape>
                <v:shape id="Shape 20" o:spid="_x0000_s1038" style="position:absolute;left:9652;top:5454;width:269;height:422;visibility:visible;mso-wrap-style:square;v-text-anchor:top" coordsize="26956,42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" path="m26956,r,7247l20153,8074c13859,10360,9423,14557,9423,22202v,9144,6541,12561,14465,12561l26956,34013r,7083l22923,42129c3137,42129,,28743,,22469,,10804,6210,4699,14672,1509l26956,xe" fillcolor="#181717" stroked="f" strokeweight="0">
                  <v:stroke miterlimit="83231f" joinstyle="miter"/>
                  <v:path arrowok="t" textboxrect="0,0,26956,42129"/>
                </v:shape>
                <v:shape id="Shape 21" o:spid="_x0000_s1039" style="position:absolute;left:9734;top:5149;width:187;height:129;visibility:visible;mso-wrap-style:square;v-text-anchor:top" coordsize="18777,12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" path="m18777,r,7615l,12877,,4546c2667,3250,6252,2057,9938,1187l18777,xe" fillcolor="#181717" stroked="f" strokeweight="0">
                  <v:stroke miterlimit="83231f" joinstyle="miter"/>
                  <v:path arrowok="t" textboxrect="0,0,18777,12877"/>
                </v:shape>
                <v:shape id="Shape 22" o:spid="_x0000_s1040" style="position:absolute;left:9921;top:5147;width:269;height:718;visibility:visible;mso-wrap-style:square;v-text-anchor:top" coordsize="26816,71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" path="m1708,c18904,,26143,7772,26143,25933r,30709c26143,62243,26143,66472,26816,71247r-8458,l18358,60058r-279,c16167,64224,12789,67431,8813,69596l,71853,,64770,8671,62652v8633,-5304,8861,-16614,8861,-22253l17532,36170r-2451,l,38003,,30757,15894,28804r1638,l17532,25248c17532,13386,13303,7366,1708,7366l,7845,,229,1708,xe" fillcolor="#181717" stroked="f" strokeweight="0">
                  <v:stroke miterlimit="83231f" joinstyle="miter"/>
                  <v:path arrowok="t" textboxrect="0,0,26816,71853"/>
                </v:shape>
                <v:shape id="Shape 23" o:spid="_x0000_s1041" style="position:absolute;left:10393;top:5147;width:328;height:712;visibility:visible;mso-wrap-style:square;v-text-anchor:top" coordsize="32754,71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" path="m26760,v2044,,4495,406,5994,813l32754,9830c30988,9284,28664,9004,26480,9004,12827,9004,9144,24295,9144,36843r,34404l546,71247r,-54051c546,9550,546,6693,,1638r8598,l8598,15011r280,c12015,7226,17882,,26760,xe" fillcolor="#181717" stroked="f" strokeweight="0">
                  <v:stroke miterlimit="83231f" joinstyle="miter"/>
                  <v:path arrowok="t" textboxrect="0,0,32754,71247"/>
                </v:shape>
                <v:shape id="Shape 4220" o:spid="_x0000_s1042" style="position:absolute;left:10864;top:5163;width:91;height:696;visibility:visible;mso-wrap-style:square;v-text-anchor:top" coordsize="9144,696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" path="m,l9144,r,69609l,69609,,e" fillcolor="#181717" stroked="f" strokeweight="0">
                  <v:stroke miterlimit="83231f" joinstyle="miter"/>
                  <v:path arrowok="t" textboxrect="0,0,9144,69609"/>
                </v:shape>
                <v:shape id="Shape 4221" o:spid="_x0000_s1043" style="position:absolute;left:10864;top:4863;width:91;height:115;visibility:visible;mso-wrap-style:square;v-text-anchor:top" coordsize="9144,11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" path="m,l9144,r,11468l,11468,,e" fillcolor="#181717" stroked="f" strokeweight="0">
                  <v:stroke miterlimit="83231f" joinstyle="miter"/>
                  <v:path arrowok="t" textboxrect="0,0,9144,11468"/>
                </v:shape>
                <v:shape id="Shape 26" o:spid="_x0000_s1044" style="position:absolute;left:11172;top:5147;width:549;height:712;visibility:visible;mso-wrap-style:square;v-text-anchor:top" coordsize="54851,71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" path="m31115,c48311,,54851,11468,54851,26759r,44488l46253,71247r,-42304c46253,15837,41618,7379,29743,7379,14046,7379,9131,21158,9131,32766r,38481l533,71247r,-53226c533,12700,533,7239,,1638r8318,l8318,14059r267,c11455,7785,16649,,31115,xe" fillcolor="#181717" stroked="f" strokeweight="0">
                  <v:stroke miterlimit="83231f" joinstyle="miter"/>
                  <v:path arrowok="t" textboxrect="0,0,54851,71247"/>
                </v:shape>
                <v:shape id="Shape 27" o:spid="_x0000_s1045" style="position:absolute;left:11896;top:5149;width:285;height:721;visibility:visible;mso-wrap-style:square;v-text-anchor:top" coordsize="28531,72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" path="m28531,r,7890l14898,14959c11367,19565,9423,25603,9423,31338r19108,l28531,38716r-19108,c9423,46089,11402,52740,15256,57549r13275,6038l28531,72113,16984,69944c4836,64589,,51921,,36252,,20288,6601,7775,17332,2516l28531,xe" fillcolor="#181717" stroked="f" strokeweight="0">
                  <v:stroke miterlimit="83231f" joinstyle="miter"/>
                  <v:path arrowok="t" textboxrect="0,0,28531,72113"/>
                </v:shape>
                <v:shape id="Shape 28" o:spid="_x0000_s1046" style="position:absolute;left:12181;top:5750;width:233;height:126;visibility:visible;mso-wrap-style:square;v-text-anchor:top" coordsize="23336,1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" path="m23336,r,8738c17328,11189,9544,12560,3130,12560l,11972,,3446,3816,5182c10102,5182,19246,2591,23336,xe" fillcolor="#181717" stroked="f" strokeweight="0">
                  <v:stroke miterlimit="83231f" joinstyle="miter"/>
                  <v:path arrowok="t" textboxrect="0,0,23336,12560"/>
                </v:shape>
                <v:shape id="Shape 29" o:spid="_x0000_s1047" style="position:absolute;left:12181;top:5147;width:285;height:389;visibility:visible;mso-wrap-style:square;v-text-anchor:top" coordsize="28530,38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" path="m819,c20479,,28530,15837,28530,34531r,4369l,38900,,31521r19107,c19107,19380,14192,7366,1365,7366l,8074,,184,819,xe" fillcolor="#181717" stroked="f" strokeweight="0">
                  <v:stroke miterlimit="83231f" joinstyle="miter"/>
                  <v:path arrowok="t" textboxrect="0,0,28530,38900"/>
                </v:shape>
                <v:shape id="Shape 30" o:spid="_x0000_s1048" style="position:absolute;left:4704;top:6164;width:286;height:572;visibility:visible;mso-wrap-style:square;v-text-anchor:top" coordsize="28626,57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" path="m,l28626,r,4915l5943,4915r,20396l27584,25311r,4902l5943,30213r,26950l,57163,,xe" fillcolor="#181717" stroked="f" strokeweight="0">
                  <v:stroke miterlimit="83231f" joinstyle="miter"/>
                  <v:path arrowok="t" textboxrect="0,0,28626,57163"/>
                </v:shape>
                <v:shape id="Shape 31" o:spid="_x0000_s1049" style="position:absolute;left:5069;top:6311;width:180;height:427;visibility:visible;mso-wrap-style:square;v-text-anchor:top" coordsize="18015,42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" path="m18015,r,4607l9403,8854c7172,11617,5944,15240,5944,18675r12071,l18015,23095r-12071,c5944,27521,7195,31515,9630,34403r8385,3628l18015,42695,4532,37257c1356,33357,,27889,,21622,,15234,1851,9770,5093,5902l18015,xe" fillcolor="#181717" stroked="f" strokeweight="0">
                  <v:stroke miterlimit="83231f" joinstyle="miter"/>
                  <v:path arrowok="t" textboxrect="0,0,18015,42695"/>
                </v:shape>
                <v:shape id="Shape 32" o:spid="_x0000_s1050" style="position:absolute;left:5249;top:6670;width:147;height:76;visibility:visible;mso-wrap-style:square;v-text-anchor:top" coordsize="14738,7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" path="m14738,r,5232c10941,6718,6039,7531,1975,7531l,6735,,2070,2406,3112c6382,3112,12160,1549,14738,xe" fillcolor="#181717" stroked="f" strokeweight="0">
                  <v:stroke miterlimit="83231f" joinstyle="miter"/>
                  <v:path arrowok="t" textboxrect="0,0,14738,7531"/>
                </v:shape>
                <v:shape id="Shape 33" o:spid="_x0000_s1051" style="position:absolute;left:5249;top:6308;width:180;height:234;visibility:visible;mso-wrap-style:square;v-text-anchor:top" coordsize="18015,23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" path="m514,c12922,,18015,9487,18015,20714r,2616l,23330,,18910r12071,c12071,11621,8960,4420,857,4420l,4842,,235,514,xe" fillcolor="#181717" stroked="f" strokeweight="0">
                  <v:stroke miterlimit="83231f" joinstyle="miter"/>
                  <v:path arrowok="t" textboxrect="0,0,18015,23330"/>
                </v:shape>
                <v:shape id="Shape 34" o:spid="_x0000_s1052" style="position:absolute;left:5520;top:6308;width:189;height:438;visibility:visible;mso-wrap-style:square;v-text-anchor:top" coordsize="18961,43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" path="m18111,r850,282l18961,4432c8624,4432,5944,13767,5944,21869v,8116,2680,17450,13017,17450l18961,43266r-850,473c6033,43739,,34239,,21869,,9182,5169,,18111,xe" fillcolor="#181717" stroked="f" strokeweight="0">
                  <v:stroke miterlimit="83231f" joinstyle="miter"/>
                  <v:path arrowok="t" textboxrect="0,0,18961,43739"/>
                </v:shape>
                <v:shape id="Shape 35" o:spid="_x0000_s1053" style="position:absolute;left:5709;top:6122;width:185;height:619;visibility:visible;mso-wrap-style:square;v-text-anchor:top" coordsize="18453,61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" path="m13018,r5435,l18453,61417r-5435,l13018,54788r-165,l,61935,,57988v9652,,13018,-9830,13018,-17450c13018,32918,9652,23101,,23101l,18951r8939,2964c11192,23666,12465,25673,12853,26695r165,l13018,xe" fillcolor="#181717" stroked="f" strokeweight="0">
                  <v:stroke miterlimit="83231f" joinstyle="miter"/>
                  <v:path arrowok="t" textboxrect="0,0,18453,61935"/>
                </v:shape>
                <v:shape id="Shape 36" o:spid="_x0000_s1054" style="position:absolute;left:6005;top:6311;width:180;height:427;visibility:visible;mso-wrap-style:square;v-text-anchor:top" coordsize="18008,42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" path="m18008,r,4607l9403,8850c7172,11614,5943,15237,5943,18672r12065,l18008,23092r-12065,c5943,27518,7194,31512,9630,34400r8378,3625l18008,42689,4532,37254c1356,33353,,27886,,21619,,15231,1854,9766,5097,5899l18008,xe" fillcolor="#181717" stroked="f" strokeweight="0">
                  <v:stroke miterlimit="83231f" joinstyle="miter"/>
                  <v:path arrowok="t" textboxrect="0,0,18008,42689"/>
                </v:shape>
                <v:shape id="Shape 37" o:spid="_x0000_s1055" style="position:absolute;left:6185;top:6670;width:147;height:76;visibility:visible;mso-wrap-style:square;v-text-anchor:top" coordsize="14745,7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" path="m14745,r,5232c10947,6718,6033,7531,1981,7531l,6732,,2068,2413,3112c6388,3112,12154,1549,14745,xe" fillcolor="#181717" stroked="f" strokeweight="0">
                  <v:stroke miterlimit="83231f" joinstyle="miter"/>
                  <v:path arrowok="t" textboxrect="0,0,14745,7531"/>
                </v:shape>
                <v:shape id="Shape 38" o:spid="_x0000_s1056" style="position:absolute;left:6185;top:6308;width:180;height:234;visibility:visible;mso-wrap-style:square;v-text-anchor:top" coordsize="18021,23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" path="m521,c12929,,18021,9487,18021,20714r,2616l,23330,,18910r12065,c12065,11621,8966,4420,864,4420l,4845,,238,521,xe" fillcolor="#181717" stroked="f" strokeweight="0">
                  <v:stroke miterlimit="83231f" joinstyle="miter"/>
                  <v:path arrowok="t" textboxrect="0,0,18021,23330"/>
                </v:shape>
                <v:shape id="Shape 39" o:spid="_x0000_s1057" style="position:absolute;left:6478;top:6308;width:207;height:428;visibility:visible;mso-wrap-style:square;v-text-anchor:top" coordsize="20688,42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" path="m16890,v1296,,2845,254,3798,495l20688,5893c19558,5575,18097,5410,16725,5410,8103,5410,5778,14580,5778,22111r,20650l343,42761r,-32436c343,5740,343,4013,,991r5423,l5423,9017r177,c7582,4343,11290,,16890,xe" fillcolor="#181717" stroked="f" strokeweight="0">
                  <v:stroke miterlimit="83231f" joinstyle="miter"/>
                  <v:path arrowok="t" textboxrect="0,0,20688,42761"/>
                </v:shape>
                <v:shape id="Shape 40" o:spid="_x0000_s1058" style="position:absolute;left:6748;top:6493;width:170;height:253;visibility:visible;mso-wrap-style:square;v-text-anchor:top" coordsize="17025,25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" path="m17025,r,4349l12726,4845c8748,6217,5944,8735,5944,13319v,5487,4140,7531,9144,7531l17025,19848r,4806l14491,25270c1994,25270,,17244,,13484,,6480,3925,2816,9271,904l17025,xe" fillcolor="#181717" stroked="f" strokeweight="0">
                  <v:stroke miterlimit="83231f" joinstyle="miter"/>
                  <v:path arrowok="t" textboxrect="0,0,17025,25270"/>
                </v:shape>
                <v:shape id="Shape 41" o:spid="_x0000_s1059" style="position:absolute;left:6800;top:6311;width:118;height:76;visibility:visible;mso-wrap-style:square;v-text-anchor:top" coordsize="11843,7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" path="m11843,r,4469l,7621,,2617,11843,xe" fillcolor="#181717" stroked="f" strokeweight="0">
                  <v:stroke miterlimit="83231f" joinstyle="miter"/>
                  <v:path arrowok="t" textboxrect="0,0,11843,7621"/>
                </v:shape>
                <v:shape id="Shape 42" o:spid="_x0000_s1060" style="position:absolute;left:6918;top:6308;width:169;height:432;visibility:visible;mso-wrap-style:square;v-text-anchor:top" coordsize="16935,43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" path="m1086,c11944,,16517,4661,16517,15557r,18428c16517,37338,16517,39878,16935,42748r-5333,l11602,36030r-178,c10217,38532,8087,40456,5579,41754l,43110,,38304,9358,33460v1659,-3205,1723,-6974,1723,-9228l11081,21704r-1550,l,22805,,18456,10052,17285r1029,l11081,15151c11081,8026,8414,4420,1086,4420l,4709,,240,1086,xe" fillcolor="#181717" stroked="f" strokeweight="0">
                  <v:stroke miterlimit="83231f" joinstyle="miter"/>
                  <v:path arrowok="t" textboxrect="0,0,16935,43110"/>
                </v:shape>
                <v:shape id="Shape 43" o:spid="_x0000_s1061" style="position:absolute;left:7175;top:6200;width:252;height:546;visibility:visible;mso-wrap-style:square;v-text-anchor:top" coordsize="25260,54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" path="m14059,r,11862l24054,11862r,4432l14059,16294r,27026c14059,47092,15519,50203,19914,50203v2069,,3454,-419,5003,-990l25260,53467v-1296,495,-3962,1156,-6642,1156c8966,54623,8623,48311,8623,40703r,-24409l,16294,,11862r8623,l8623,1791,14059,xe" fillcolor="#181717" stroked="f" strokeweight="0">
                  <v:stroke miterlimit="83231f" joinstyle="miter"/>
                  <v:path arrowok="t" textboxrect="0,0,25260,54623"/>
                </v:shape>
                <v:shape id="Shape 4222" o:spid="_x0000_s1062" style="position:absolute;left:7526;top:6318;width:91;height:418;visibility:visible;mso-wrap-style:square;v-text-anchor:top" coordsize="9144,41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" path="m,l9144,r,41770l,41770,,e" fillcolor="#181717" stroked="f" strokeweight="0">
                  <v:stroke miterlimit="83231f" joinstyle="miter"/>
                  <v:path arrowok="t" textboxrect="0,0,9144,41770"/>
                </v:shape>
                <v:shape id="Shape 4223" o:spid="_x0000_s1063" style="position:absolute;left:7525;top:6138;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" path="m,l9144,r,9144l,9144,,e" fillcolor="#181717" stroked="f" strokeweight="0">
                  <v:stroke miterlimit="83231f" joinstyle="miter"/>
                  <v:path arrowok="t" textboxrect="0,0,9144,9144"/>
                </v:shape>
                <v:shape id="Shape 46" o:spid="_x0000_s1064" style="position:absolute;left:7696;top:6308;width:205;height:438;visibility:visible;mso-wrap-style:square;v-text-anchor:top" coordsize="20517,43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" path="m20510,r7,3l20517,4436r-7,-4c11037,4432,5944,12205,5944,21869v,9665,5093,17438,14566,17438l20517,39303r,4433l20510,43739c6286,43739,,33249,,21869,,10490,6286,,20510,xe" fillcolor="#181717" stroked="f" strokeweight="0">
                  <v:stroke miterlimit="83231f" joinstyle="miter"/>
                  <v:path arrowok="t" textboxrect="0,0,20517,43739"/>
                </v:shape>
                <v:shape id="Shape 47" o:spid="_x0000_s1065" style="position:absolute;left:7901;top:6308;width:206;height:438;visibility:visible;mso-wrap-style:square;v-text-anchor:top" coordsize="20517,43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" path="m,l15589,6665v3352,4044,4928,9512,4928,15201c20517,27556,18941,33023,15589,37068l,43733,,39300,10840,34209v2460,-3151,3733,-7510,3733,-12343c14573,17034,13300,12675,10840,9524l,4433,,xe" fillcolor="#181717" stroked="f" strokeweight="0">
                  <v:stroke miterlimit="83231f" joinstyle="miter"/>
                  <v:path arrowok="t" textboxrect="0,0,20517,43733"/>
                </v:shape>
                <v:shape id="Shape 48" o:spid="_x0000_s1066" style="position:absolute;left:8218;top:6308;width:347;height:428;visibility:visible;mso-wrap-style:square;v-text-anchor:top" coordsize="34658,42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" path="m19672,c30518,,34658,6883,34658,16053r,26695l29235,42748r,-25387c29235,9500,26302,4420,18809,4420,8890,4420,5791,12687,5791,19647r,23101l356,42748r,-31940c356,7620,356,4343,,978r5271,l5271,8433r178,c7252,4661,10516,,19672,xe" fillcolor="#181717" stroked="f" strokeweight="0">
                  <v:stroke miterlimit="83231f" joinstyle="miter"/>
                  <v:path arrowok="t" textboxrect="0,0,34658,42748"/>
                </v:shape>
                <v:shape id="Shape 49" o:spid="_x0000_s1067" style="position:absolute;top:1932;width:4038;height:3825;visibility:visible;mso-wrap-style:square;v-text-anchor:top" coordsize="403847,382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" path="m223203,51v317,-51,647,76,876,305c225882,2248,403847,191046,309385,380530v-445,1029,-1562,1943,-2947,1550l305359,381152v-546,-1117,-165,-2870,1702,-7810c307061,373329,307061,373329,307061,373329v4242,-10808,14224,-48768,8610,-69481c309893,282486,291859,272974,169202,253962,23419,231356,2324,214160,2324,214160,,212484,584,210960,584,210960v140,-483,966,-1296,3912,-483c13792,213385,48590,225273,109931,233794v41161,5728,174333,18847,178854,-9144c290297,212179,268351,192596,248984,175324l229400,157251r-2197,-2184c201435,129489,169355,97650,222428,571v165,-292,444,-482,775,-520xe" fillcolor="#181717" stroked="f" strokeweight="0">
                  <v:stroke miterlimit="83231f" joinstyle="miter"/>
                  <v:path arrowok="t" textboxrect="0,0,403847,382473"/>
                </v:shape>
                <v:shape id="Shape 50" o:spid="_x0000_s1068" style="position:absolute;left:2383;width:10424;height:6846;visibility:visible;mso-wrap-style:square;v-text-anchor:top" coordsize="1042426,684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" path="m61931,r1671,l68685,7419c90369,40062,173834,176161,173834,336481v,17691,-1117,35700,-3353,53886c239239,360992,348358,374009,436191,384500v45110,5397,84633,11125,122847,16675c701951,421888,814829,438259,1036520,404223v,,4140,-839,5017,3137c1042426,411335,1037829,412198,1037829,412198v-1868,330,-188405,32639,-295416,26658c612403,431578,516023,423730,458365,419044r-27038,-2185c357844,411081,281416,412325,234020,418599r-6363,1118c203273,423946,175638,428746,158607,450971r-2083,7404l156563,458388v952,11748,7683,117907,-49810,225044c106296,684283,105458,684651,104568,684385,99641,682886,89545,657931,89545,629698v,-3556,152,-7162,508,-10769c92516,593237,108480,567113,108633,566872v29476,-49022,44081,-105995,44907,-109043c153489,457042,153260,452914,153260,452914,147088,365323,113484,278315,51584,193898,50995,193153,,127340,39202,39073l61931,xe" fillcolor="#181717" stroked="f" strokeweight="0">
                  <v:stroke miterlimit="83231f" joinstyle="miter"/>
                  <v:path arrowok="t" textboxrect="0,0,1042426,684651"/>
                </v:shape>
                <w10:wrap type="square"/>
              </v:group>
            </w:pict>
          </mc:Fallback>
        </mc:AlternateContent>
      </w:r>
      <w:r>
        <w:rPr>
          <w:rFonts w:ascii="Calibri" w:eastAsia="Calibri" w:hAnsi="Calibri" w:cs="Calibri"/>
          <w:b/>
          <w:sz w:val="60"/>
        </w:rPr>
        <w:t>TERMS OF BUSINESS</w:t>
      </w:r>
    </w:p>
    <w:p w14:paraId="7A3987D6" w14:textId="77777777" w:rsidR="006968EF" w:rsidRDefault="006968EF" w:rsidP="006968EF">
      <w:pPr>
        <w:spacing w:after="180" w:line="259" w:lineRule="auto"/>
        <w:jc w:val="center"/>
      </w:pPr>
      <w:r>
        <w:rPr>
          <w:rFonts w:ascii="Calibri" w:eastAsia="Calibri" w:hAnsi="Calibri" w:cs="Calibri"/>
          <w:sz w:val="24"/>
        </w:rPr>
        <w:t>Edition 15a - England</w:t>
      </w:r>
    </w:p>
    <w:p w14:paraId="0C1D260D" w14:textId="77777777" w:rsidR="006968EF" w:rsidRPr="00D34D62" w:rsidRDefault="006968EF" w:rsidP="006968EF">
      <w:pPr>
        <w:spacing w:line="259" w:lineRule="auto"/>
        <w:rPr>
          <w:rFonts w:asciiTheme="minorHAnsi" w:hAnsiTheme="minorHAnsi" w:cstheme="minorHAnsi"/>
        </w:rPr>
      </w:pPr>
      <w:r w:rsidRPr="00D34D62">
        <w:rPr>
          <w:rFonts w:asciiTheme="minorHAnsi" w:hAnsiTheme="minorHAnsi" w:cstheme="minorHAnsi"/>
          <w:sz w:val="16"/>
        </w:rPr>
        <w:t>THESE TERMS OF BUSINESS APPLY TO ALL CONTRACTS FOR WORK AND FACILITIES OR GOODS UNDERTAKEN BY US ON OR AFTER 31 OCTOBER 2012</w:t>
      </w:r>
    </w:p>
    <w:p w14:paraId="554981FC" w14:textId="77777777" w:rsidR="006968EF" w:rsidRDefault="006968EF" w:rsidP="006968EF">
      <w:pPr>
        <w:sectPr w:rsidR="006968EF" w:rsidSect="00D34D62">
          <w:pgSz w:w="11906" w:h="16838"/>
          <w:pgMar w:top="284" w:right="792" w:bottom="343" w:left="792" w:header="720" w:footer="720" w:gutter="0"/>
          <w:cols w:space="720"/>
        </w:sectPr>
      </w:pPr>
    </w:p>
    <w:p w14:paraId="000C8268" w14:textId="77777777" w:rsidR="006968EF" w:rsidRPr="00D34D62" w:rsidRDefault="006968EF" w:rsidP="006968EF">
      <w:pPr>
        <w:pStyle w:val="Heading1"/>
        <w:tabs>
          <w:tab w:val="center" w:pos="598"/>
        </w:tabs>
        <w:ind w:left="-15"/>
        <w:rPr>
          <w:sz w:val="12"/>
        </w:rPr>
      </w:pPr>
      <w:proofErr w:type="gramStart"/>
      <w:r w:rsidRPr="00D34D62">
        <w:rPr>
          <w:sz w:val="12"/>
        </w:rPr>
        <w:t xml:space="preserve">1  </w:t>
      </w:r>
      <w:r w:rsidRPr="00D34D62">
        <w:rPr>
          <w:sz w:val="12"/>
        </w:rPr>
        <w:tab/>
      </w:r>
      <w:proofErr w:type="gramEnd"/>
      <w:r w:rsidRPr="00D34D62">
        <w:rPr>
          <w:sz w:val="12"/>
        </w:rPr>
        <w:t>LIABILITY</w:t>
      </w:r>
    </w:p>
    <w:p w14:paraId="7AF38BCC" w14:textId="77777777" w:rsidR="006968EF" w:rsidRPr="00D34D62" w:rsidRDefault="006968EF" w:rsidP="006968EF">
      <w:pPr>
        <w:pStyle w:val="termslist"/>
      </w:pPr>
      <w:r w:rsidRPr="00D34D62">
        <w:t xml:space="preserve">1.1 </w:t>
      </w:r>
      <w:r w:rsidRPr="00D34D62">
        <w:tab/>
        <w:t>We shall not be liable for any loss or damage caused by events or circumstances beyond our reasonable control (such as severe weather conditions, the actions of third parties not employed by us or any defect in a customer’s or third party’s property); this extends to loss or damage to vessels, gear, equipment or other property left with us for work or storage, and harm to persons entering our premises or using any of our facilities or equipment.</w:t>
      </w:r>
    </w:p>
    <w:p w14:paraId="6C46FDE7" w14:textId="77777777" w:rsidR="006968EF" w:rsidRPr="00D34D62" w:rsidRDefault="006968EF" w:rsidP="006968EF">
      <w:pPr>
        <w:pStyle w:val="termslist"/>
      </w:pPr>
      <w:r w:rsidRPr="00D34D62">
        <w:t xml:space="preserve">1.2  </w:t>
      </w:r>
      <w:r w:rsidRPr="00D34D62">
        <w:tab/>
        <w:t>We shall take reasonable and proportionate steps having regard to the nature and scale of our business to maintain security at our premises, and to maintain our facilities and equipment in reasonably good working order; but in the absence of any negligence or other breach of duty by us vessels and other property are left with us at the customer’s own risk and customers should ensure that their own personal and property insurance adequately covers such risks.</w:t>
      </w:r>
    </w:p>
    <w:p w14:paraId="7A878B03" w14:textId="77777777" w:rsidR="006968EF" w:rsidRPr="00D34D62" w:rsidRDefault="006968EF" w:rsidP="006968EF">
      <w:pPr>
        <w:pStyle w:val="termslist"/>
      </w:pPr>
      <w:proofErr w:type="gramStart"/>
      <w:r w:rsidRPr="00D34D62">
        <w:t xml:space="preserve">1.3  </w:t>
      </w:r>
      <w:r w:rsidRPr="00D34D62">
        <w:tab/>
      </w:r>
      <w:proofErr w:type="gramEnd"/>
      <w:r w:rsidRPr="00D34D62">
        <w:t xml:space="preserve">We shall not be under any duty to salvage or preserve a customer’s vessel or other property from the consequences of any defect in the vessel or property concerned unless we have been expressly engaged to do so by the customer on commercial terms. </w:t>
      </w:r>
      <w:proofErr w:type="gramStart"/>
      <w:r w:rsidRPr="00D34D62">
        <w:t>Similarly</w:t>
      </w:r>
      <w:proofErr w:type="gramEnd"/>
      <w:r w:rsidRPr="00D34D62">
        <w:t xml:space="preserve"> we shall not be under any duty to salvage or preserve a customer’s vessel or other property from the consequences of an accident which has not been caused by our negligence or some other breach of duty on our part. </w:t>
      </w:r>
      <w:proofErr w:type="gramStart"/>
      <w:r w:rsidRPr="00D34D62">
        <w:t>However</w:t>
      </w:r>
      <w:proofErr w:type="gramEnd"/>
      <w:r w:rsidRPr="00D34D62">
        <w:t xml:space="preserve"> we reserve the right to do so in any appropriate circumstances, particularly where a risk is posed to the safety of people, property or the environment. Where we do so we shall be entitled to charge the customer concerned on a normal commercial basis.</w:t>
      </w:r>
    </w:p>
    <w:p w14:paraId="3CECFB49" w14:textId="77777777" w:rsidR="006968EF" w:rsidRPr="00D34D62" w:rsidRDefault="006968EF" w:rsidP="006968EF">
      <w:pPr>
        <w:pStyle w:val="termslist"/>
      </w:pPr>
      <w:r w:rsidRPr="00D34D62">
        <w:t xml:space="preserve">1.4  </w:t>
      </w:r>
      <w:r w:rsidRPr="00D34D62">
        <w:tab/>
        <w:t>Customers may themselves be liable for any loss or damage caused by them, their crew or their vessels and while their vessel or other property is on our premises or is being worked on by us they shall be obliged to maintain adequate insurance, including third party liability cover for not less than £2,000,000, and, where appropriate, Employer’s Liability cover in respect of any employee. Customers shall be obliged to produce evidence of such insurance to us within 7 days of a request to do so.</w:t>
      </w:r>
    </w:p>
    <w:p w14:paraId="6A70E979" w14:textId="77777777" w:rsidR="006968EF" w:rsidRPr="00D34D62" w:rsidRDefault="006968EF" w:rsidP="006968EF">
      <w:pPr>
        <w:pStyle w:val="termslist"/>
      </w:pPr>
      <w:proofErr w:type="gramStart"/>
      <w:r w:rsidRPr="00D34D62">
        <w:t xml:space="preserve">1.5  </w:t>
      </w:r>
      <w:r w:rsidRPr="00D34D62">
        <w:tab/>
      </w:r>
      <w:proofErr w:type="gramEnd"/>
      <w:r w:rsidRPr="00D34D62">
        <w:t xml:space="preserve">Nothing in these Terms of Business shall limit or exclude our liability for death or personal injury caused by our negligence or the negligence of our employees, agents or sub-contractors; for fraud or fraudulent misrepresentation; or otherwise to the extent that it would be illegal for us to exclude or attempt to exclude liability.  </w:t>
      </w:r>
    </w:p>
    <w:p w14:paraId="08B9AB84" w14:textId="77777777" w:rsidR="006968EF" w:rsidRPr="00D34D62" w:rsidRDefault="006968EF" w:rsidP="006968EF">
      <w:pPr>
        <w:pStyle w:val="Heading1"/>
        <w:tabs>
          <w:tab w:val="center" w:pos="992"/>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2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PRICES AND ESTIMATES</w:t>
      </w:r>
    </w:p>
    <w:p w14:paraId="55F59149" w14:textId="77777777" w:rsidR="006968EF" w:rsidRPr="00D34D62" w:rsidRDefault="006968EF" w:rsidP="006968EF">
      <w:pPr>
        <w:pStyle w:val="termslist"/>
      </w:pPr>
      <w:proofErr w:type="gramStart"/>
      <w:r w:rsidRPr="00D34D62">
        <w:t xml:space="preserve">2.1  </w:t>
      </w:r>
      <w:r w:rsidRPr="00D34D62">
        <w:tab/>
      </w:r>
      <w:proofErr w:type="gramEnd"/>
      <w:r w:rsidRPr="00D34D62">
        <w:t>In the absence of express agreement to the contrary our price for work shall be based on labour and materials expended and services provided.</w:t>
      </w:r>
    </w:p>
    <w:p w14:paraId="48D38F69" w14:textId="77777777" w:rsidR="006968EF" w:rsidRPr="00D34D62" w:rsidRDefault="006968EF" w:rsidP="006968EF">
      <w:pPr>
        <w:pStyle w:val="termslist"/>
      </w:pPr>
      <w:proofErr w:type="gramStart"/>
      <w:r w:rsidRPr="00D34D62">
        <w:t xml:space="preserve">2.2  </w:t>
      </w:r>
      <w:r w:rsidRPr="00D34D62">
        <w:tab/>
      </w:r>
      <w:proofErr w:type="gramEnd"/>
      <w:r w:rsidRPr="00D34D62">
        <w:t>We will exercise reasonable skill and judgment when we give an est</w:t>
      </w:r>
      <w:r>
        <w:t xml:space="preserve">imate or indication of price.  </w:t>
      </w:r>
      <w:r>
        <w:br/>
      </w:r>
      <w:proofErr w:type="gramStart"/>
      <w:r w:rsidRPr="00D34D62">
        <w:t>However</w:t>
      </w:r>
      <w:proofErr w:type="gramEnd"/>
      <w:r w:rsidRPr="00D34D62">
        <w:t xml:space="preserve"> such estimates are always subject to the accuracy of information provided by the customer and are usually based only on a superficial examination and will not include the cost of any emergent work which may be necessary to the vessel, gear or equipment nor the cost of any extensions to the work comprised in the estimate.</w:t>
      </w:r>
    </w:p>
    <w:p w14:paraId="77318C94" w14:textId="77777777" w:rsidR="006968EF" w:rsidRPr="00D34D62" w:rsidRDefault="006968EF" w:rsidP="006968EF">
      <w:pPr>
        <w:pStyle w:val="termslist"/>
      </w:pPr>
      <w:proofErr w:type="gramStart"/>
      <w:r w:rsidRPr="00D34D62">
        <w:t xml:space="preserve">2.3  </w:t>
      </w:r>
      <w:r w:rsidRPr="00D34D62">
        <w:tab/>
      </w:r>
      <w:proofErr w:type="gramEnd"/>
      <w:r w:rsidRPr="00D34D62">
        <w:t>We will inform the customer promptly of any proposed increase in estimated prices and the reasons for it and will only proceed with the work or supply with the approval of the customer. The customer shall remain responsible for the cost of labour and materials already supplied or remaining to be supplied which are not affected by the proposed increase in price.</w:t>
      </w:r>
    </w:p>
    <w:p w14:paraId="42EAF703" w14:textId="77777777" w:rsidR="006968EF" w:rsidRPr="00D34D62" w:rsidRDefault="006968EF" w:rsidP="006968EF">
      <w:pPr>
        <w:pStyle w:val="Heading1"/>
        <w:tabs>
          <w:tab w:val="center" w:pos="553"/>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3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DELAYS</w:t>
      </w:r>
    </w:p>
    <w:p w14:paraId="4B1301A2" w14:textId="77777777" w:rsidR="006968EF" w:rsidRPr="00D34D62" w:rsidRDefault="006968EF" w:rsidP="006968EF">
      <w:pPr>
        <w:pStyle w:val="termslist"/>
      </w:pPr>
      <w:proofErr w:type="gramStart"/>
      <w:r w:rsidRPr="00D34D62">
        <w:t xml:space="preserve">3.1  </w:t>
      </w:r>
      <w:r w:rsidRPr="00D34D62">
        <w:tab/>
      </w:r>
      <w:proofErr w:type="gramEnd"/>
      <w:r w:rsidRPr="00D34D62">
        <w:t>Any time given for completion of our work is given in good faith but is not guaranteed. We shall not be responsible for any delay in completion of the work or for the consequences of any such delay unless it arises from our wilful acts or omissions or from our negligence.</w:t>
      </w:r>
    </w:p>
    <w:p w14:paraId="333291FF" w14:textId="77777777" w:rsidR="006968EF" w:rsidRPr="00D34D62" w:rsidRDefault="006968EF" w:rsidP="006968EF">
      <w:pPr>
        <w:pStyle w:val="Heading1"/>
        <w:tabs>
          <w:tab w:val="center" w:pos="925"/>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4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VESSEL MOVEMENTS</w:t>
      </w:r>
    </w:p>
    <w:p w14:paraId="3617BDED" w14:textId="77777777" w:rsidR="006968EF" w:rsidRPr="00D34D62" w:rsidRDefault="006968EF" w:rsidP="006968EF">
      <w:pPr>
        <w:pStyle w:val="termslist"/>
      </w:pPr>
      <w:proofErr w:type="gramStart"/>
      <w:r w:rsidRPr="00D34D62">
        <w:t xml:space="preserve">4.1  </w:t>
      </w:r>
      <w:r w:rsidRPr="00D34D62">
        <w:tab/>
      </w:r>
      <w:proofErr w:type="gramEnd"/>
      <w:r w:rsidRPr="00D34D62">
        <w:t>We reserve the right to move any vessel, gear, equipment or other property at any time for reasons of safety, security or good management of our business and premises.</w:t>
      </w:r>
    </w:p>
    <w:p w14:paraId="47DE0237" w14:textId="77777777" w:rsidR="006968EF" w:rsidRPr="00D34D62" w:rsidRDefault="006968EF" w:rsidP="006968EF">
      <w:pPr>
        <w:pStyle w:val="Heading1"/>
        <w:tabs>
          <w:tab w:val="center" w:pos="608"/>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5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PAYMENT</w:t>
      </w:r>
    </w:p>
    <w:p w14:paraId="2B07DF02" w14:textId="77777777" w:rsidR="006968EF" w:rsidRPr="00D34D62" w:rsidRDefault="006968EF" w:rsidP="006968EF">
      <w:pPr>
        <w:pStyle w:val="termslist"/>
      </w:pPr>
      <w:proofErr w:type="gramStart"/>
      <w:r w:rsidRPr="00D34D62">
        <w:t xml:space="preserve">5.1  </w:t>
      </w:r>
      <w:r w:rsidRPr="00D34D62">
        <w:tab/>
      </w:r>
      <w:proofErr w:type="gramEnd"/>
      <w:r w:rsidRPr="00D34D62">
        <w:t>Unless otherwise agreed between us payment for all work, goods and services shall be due immediately on invoice date. Payment shall be deemed to have been made when we receive cash or cleared funds at our bank.</w:t>
      </w:r>
    </w:p>
    <w:p w14:paraId="68032033" w14:textId="77777777" w:rsidR="006968EF" w:rsidRPr="00D34D62" w:rsidRDefault="006968EF" w:rsidP="006968EF">
      <w:pPr>
        <w:pStyle w:val="termslist"/>
      </w:pPr>
      <w:r w:rsidRPr="00D34D62">
        <w:t xml:space="preserve">5.2  </w:t>
      </w:r>
      <w:r w:rsidRPr="00D34D62">
        <w:tab/>
        <w:t>We have the right to charge interest on any sum outstanding for more than 30 days (except in the case of a reasonable and proportionate retention by the customer of any amount genuinely in dispute between us and the customer) on the outstanding balance at 4% above Bank of England base rate which may be calculated daily up to the date of actual payment. In the case of business customers this rate will be substituted with the current rate applicable under late payment legislation.</w:t>
      </w:r>
    </w:p>
    <w:p w14:paraId="5AF72183" w14:textId="77777777" w:rsidR="006968EF" w:rsidRPr="00D34D62" w:rsidRDefault="006968EF" w:rsidP="006968EF">
      <w:pPr>
        <w:pStyle w:val="termslist"/>
      </w:pPr>
      <w:proofErr w:type="gramStart"/>
      <w:r w:rsidRPr="00D34D62">
        <w:t xml:space="preserve">5.3  </w:t>
      </w:r>
      <w:r w:rsidRPr="00D34D62">
        <w:tab/>
      </w:r>
      <w:proofErr w:type="gramEnd"/>
      <w:r w:rsidRPr="00D34D62">
        <w:t>We reserve a general right (“a general lien”) to detain and hold onto a customer’s vessel or other property pending payment by the customer of all sums due to us. We shall be entitled to charge the customer for storage and the provision of any ongoing services at our normal daily rates until payment (or provision of security) by the customer and removal of the vessel or property from our premises. The customer shall be entitled to remove the vessel or other property upon providing proper security, for example a letter of guarantee from a Bank reasonably acceptable to us or lodgement of a cash deposit with a professional third party agent reasonably acceptable to us, sufficient to cover the debt with interest and, where the debt is contested, a reasonable provision for our prospective legal costs. This right does not affect the customer’s entitlement to withhold a proportionate part of the price in respect of alleged defects but where that amount is in dispute between us the customer shall be required to provide security for the full amount pending resolution of the dispute.</w:t>
      </w:r>
    </w:p>
    <w:p w14:paraId="55CD8863" w14:textId="77777777" w:rsidR="006968EF" w:rsidRPr="00D34D62" w:rsidRDefault="006968EF" w:rsidP="006968EF">
      <w:pPr>
        <w:pStyle w:val="termslist"/>
      </w:pPr>
      <w:proofErr w:type="gramStart"/>
      <w:r w:rsidRPr="00D34D62">
        <w:t xml:space="preserve">5.4  </w:t>
      </w:r>
      <w:r w:rsidRPr="00D34D62">
        <w:tab/>
      </w:r>
      <w:proofErr w:type="gramEnd"/>
      <w:r w:rsidRPr="00D34D62">
        <w:t>Our customers’ attention is drawn also to the note at Clause 10.2 of these Terms of Business regarding other rights which exist at law.</w:t>
      </w:r>
    </w:p>
    <w:p w14:paraId="48F62A16" w14:textId="77777777" w:rsidR="006968EF" w:rsidRPr="00D34D62" w:rsidRDefault="006968EF" w:rsidP="006968EF">
      <w:pPr>
        <w:pStyle w:val="Heading1"/>
        <w:tabs>
          <w:tab w:val="center" w:pos="1085"/>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6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RETENTION OF TITLE / RISK</w:t>
      </w:r>
    </w:p>
    <w:p w14:paraId="26B96BF4" w14:textId="77777777" w:rsidR="006968EF" w:rsidRPr="00D34D62" w:rsidRDefault="006968EF" w:rsidP="006968EF">
      <w:pPr>
        <w:pStyle w:val="termslist"/>
      </w:pPr>
      <w:proofErr w:type="gramStart"/>
      <w:r w:rsidRPr="00D34D62">
        <w:t xml:space="preserve">6.1  </w:t>
      </w:r>
      <w:r w:rsidRPr="00D34D62">
        <w:tab/>
      </w:r>
      <w:proofErr w:type="gramEnd"/>
      <w:r w:rsidRPr="00D34D62">
        <w:t>Title to all goods, equipment and materials supplied by us to a customer shall remain with us until full payment has been received by us.</w:t>
      </w:r>
    </w:p>
    <w:p w14:paraId="326F40F0" w14:textId="77777777" w:rsidR="006968EF" w:rsidRPr="00D34D62" w:rsidRDefault="006968EF" w:rsidP="006968EF">
      <w:pPr>
        <w:pStyle w:val="termslist"/>
      </w:pPr>
      <w:proofErr w:type="gramStart"/>
      <w:r w:rsidRPr="00D34D62">
        <w:t xml:space="preserve">6.2  </w:t>
      </w:r>
      <w:r w:rsidRPr="00D34D62">
        <w:tab/>
      </w:r>
      <w:proofErr w:type="gramEnd"/>
      <w:r w:rsidRPr="00D34D62">
        <w:t>Risk in all goods, equipment and materials supplied by us to a customer shall pass to the customer at the time of supply to the customer.</w:t>
      </w:r>
    </w:p>
    <w:p w14:paraId="711B1419" w14:textId="77777777" w:rsidR="006968EF" w:rsidRPr="00D34D62" w:rsidRDefault="006968EF" w:rsidP="006968EF">
      <w:pPr>
        <w:pStyle w:val="Heading1"/>
        <w:tabs>
          <w:tab w:val="center" w:pos="686"/>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7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GUARANTEE</w:t>
      </w:r>
    </w:p>
    <w:p w14:paraId="36DEE5EA" w14:textId="77777777" w:rsidR="006968EF" w:rsidRPr="00D34D62" w:rsidRDefault="006968EF" w:rsidP="006968EF">
      <w:pPr>
        <w:pStyle w:val="termslist"/>
      </w:pPr>
      <w:proofErr w:type="gramStart"/>
      <w:r w:rsidRPr="00D34D62">
        <w:t xml:space="preserve">7.1  </w:t>
      </w:r>
      <w:r w:rsidRPr="00D34D62">
        <w:tab/>
      </w:r>
      <w:proofErr w:type="gramEnd"/>
      <w:r w:rsidRPr="00D34D62">
        <w:t xml:space="preserve">Advice on whether a customer is “a consumer” or otherwise protected by some or all of the consumer protection legislation in force in the United Kingdom may be obtained from any local Trading Standards Office, the Citizens Advice Bureau, the Office of Fair Trading or any firm of solicitors (who may charge). Online guidance may be obtained at www.adviceguide.org.uk. </w:t>
      </w:r>
    </w:p>
    <w:p w14:paraId="20270BF7" w14:textId="77777777" w:rsidR="006968EF" w:rsidRPr="00D34D62" w:rsidRDefault="006968EF" w:rsidP="006968EF">
      <w:pPr>
        <w:pStyle w:val="termslist"/>
      </w:pPr>
      <w:proofErr w:type="gramStart"/>
      <w:r w:rsidRPr="00D34D62">
        <w:t xml:space="preserve">7.2  </w:t>
      </w:r>
      <w:r w:rsidRPr="00D34D62">
        <w:tab/>
      </w:r>
      <w:proofErr w:type="gramEnd"/>
      <w:r w:rsidRPr="00D34D62">
        <w:t>A customer who is a consumer has certain minimum statutory rights regarding the return of defective goods and claims for losses. These rights are not affected by these terms.</w:t>
      </w:r>
    </w:p>
    <w:p w14:paraId="1502C0ED" w14:textId="77777777" w:rsidR="006968EF" w:rsidRDefault="006968EF" w:rsidP="006968EF">
      <w:pPr>
        <w:pStyle w:val="termslist"/>
      </w:pPr>
      <w:proofErr w:type="gramStart"/>
      <w:r w:rsidRPr="00D34D62">
        <w:t xml:space="preserve">7.3  </w:t>
      </w:r>
      <w:r w:rsidRPr="00D34D62">
        <w:tab/>
      </w:r>
      <w:proofErr w:type="gramEnd"/>
      <w:r w:rsidRPr="00D34D62">
        <w:t xml:space="preserve">In addition to the statutory rights provided by English law we guarantee our work for a period of 12 months from completion against all defects which are due to poor workmanship or defective materials supplied by us. This guarantee applies only to the customer to whom the work </w:t>
      </w:r>
    </w:p>
    <w:p w14:paraId="25AFEE6F" w14:textId="77777777" w:rsidR="006968EF" w:rsidRPr="00D34D62" w:rsidRDefault="006968EF" w:rsidP="006968EF">
      <w:pPr>
        <w:pStyle w:val="termslist"/>
      </w:pPr>
      <w:r>
        <w:t xml:space="preserve">          </w:t>
      </w:r>
      <w:r w:rsidRPr="00D34D62">
        <w:t xml:space="preserve">or materials were supplied. We shall be liable under this guarantee only for defects which appear during this </w:t>
      </w:r>
      <w:proofErr w:type="gramStart"/>
      <w:r w:rsidRPr="00D34D62">
        <w:t>12 month</w:t>
      </w:r>
      <w:proofErr w:type="gramEnd"/>
      <w:r w:rsidRPr="00D34D62">
        <w:t xml:space="preserve"> period and which are promptly notified to us in writing at our trading address </w:t>
      </w:r>
      <w:bookmarkStart w:id="0" w:name="_GoBack"/>
      <w:bookmarkEnd w:id="0"/>
      <w:r w:rsidRPr="00D34D62">
        <w:t>or registered office set out on our letterhead. The geographical area within which this guarantee will be honoured is restricted to the United Kingdom.</w:t>
      </w:r>
    </w:p>
    <w:p w14:paraId="695AE3DA" w14:textId="77777777" w:rsidR="006968EF" w:rsidRPr="00D34D62" w:rsidRDefault="006968EF" w:rsidP="006968EF">
      <w:pPr>
        <w:pStyle w:val="termslist"/>
      </w:pPr>
      <w:proofErr w:type="gramStart"/>
      <w:r w:rsidRPr="00D34D62">
        <w:t xml:space="preserve">7.4  </w:t>
      </w:r>
      <w:r w:rsidRPr="00D34D62">
        <w:tab/>
      </w:r>
      <w:proofErr w:type="gramEnd"/>
      <w:r w:rsidRPr="00D34D62">
        <w:t>On notification by the customer of such defects, we will investigate the cause and if they are our responsibility under the terms of this guarantee we will promptly remedy them or, at our option, employ other contractors to do so. Any remedial work which is put in hand by the customer directly without first notifying us and allowing us a reasonable opportunity to inspect and agree such work and its cost will invalidate this guarantee in respect of those defects.</w:t>
      </w:r>
    </w:p>
    <w:p w14:paraId="5EE3FFA1" w14:textId="77777777" w:rsidR="006968EF" w:rsidRPr="00D34D62" w:rsidRDefault="006968EF" w:rsidP="006968EF">
      <w:pPr>
        <w:pStyle w:val="termslist"/>
      </w:pPr>
      <w:proofErr w:type="gramStart"/>
      <w:r w:rsidRPr="00D34D62">
        <w:t xml:space="preserve">7.5  </w:t>
      </w:r>
      <w:r w:rsidRPr="00D34D62">
        <w:tab/>
      </w:r>
      <w:proofErr w:type="gramEnd"/>
      <w:r w:rsidRPr="00D34D62">
        <w:t>Where we supply goods or services to a partnership or company or to a customer who is acting in the course of a business or a commercial operation (a “Business Customer”) then:</w:t>
      </w:r>
    </w:p>
    <w:p w14:paraId="6BD2B0BB" w14:textId="77777777" w:rsidR="006968EF" w:rsidRPr="00D34D62" w:rsidRDefault="006968EF" w:rsidP="006968EF">
      <w:pPr>
        <w:pStyle w:val="termslist"/>
      </w:pPr>
      <w:r w:rsidRPr="00D34D62">
        <w:t xml:space="preserve"> </w:t>
      </w:r>
      <w:r w:rsidRPr="00D34D62">
        <w:tab/>
        <w:t>7.5.1   no article supplied by us to a Business Customer shall carry any express or implied term as to its quality or its fitness for any particular purpose unless prior to the supply the Business Customer has sufficiently explained the purpose for which it is required and made it clear that he is relying on our skill and judgement;</w:t>
      </w:r>
    </w:p>
    <w:p w14:paraId="0CD2EFB2" w14:textId="77777777" w:rsidR="006968EF" w:rsidRPr="00D34D62" w:rsidRDefault="006968EF" w:rsidP="006968EF">
      <w:pPr>
        <w:pStyle w:val="termslist"/>
      </w:pPr>
      <w:r w:rsidRPr="00D34D62">
        <w:t xml:space="preserve"> </w:t>
      </w:r>
      <w:r w:rsidRPr="00D34D62">
        <w:tab/>
        <w:t>7.5.2   no proprietary article specified by name, size or type by a Business Customer shall carry any such express or implied term but we will assign to the Business Customer any rights we may have against the manufacturer or importer of that article; and</w:t>
      </w:r>
    </w:p>
    <w:p w14:paraId="13423996" w14:textId="77777777" w:rsidR="006968EF" w:rsidRPr="00D34D62" w:rsidRDefault="006968EF" w:rsidP="006968EF">
      <w:pPr>
        <w:pStyle w:val="termslist"/>
      </w:pPr>
      <w:r w:rsidRPr="00D34D62">
        <w:t xml:space="preserve"> </w:t>
      </w:r>
      <w:r w:rsidRPr="00D34D62">
        <w:tab/>
        <w:t>7.5.3   we accept no liability to indemnify a Business Customer against any loss of profit or turnover which he or his customer or any other person may sustain in consequence of the failure of any faulty or unfit article supplied by us.</w:t>
      </w:r>
    </w:p>
    <w:p w14:paraId="6EA7F2A0" w14:textId="77777777" w:rsidR="006968EF" w:rsidRPr="00D34D62" w:rsidRDefault="006968EF" w:rsidP="006968EF">
      <w:pPr>
        <w:pStyle w:val="Heading1"/>
        <w:tabs>
          <w:tab w:val="center" w:pos="925"/>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8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QUALITY STANDARDS</w:t>
      </w:r>
    </w:p>
    <w:p w14:paraId="3C13DABD" w14:textId="77777777" w:rsidR="006968EF" w:rsidRPr="00D34D62" w:rsidRDefault="006968EF" w:rsidP="006968EF">
      <w:pPr>
        <w:pStyle w:val="termslist"/>
      </w:pPr>
      <w:proofErr w:type="gramStart"/>
      <w:r w:rsidRPr="00D34D62">
        <w:t xml:space="preserve">8.1  </w:t>
      </w:r>
      <w:r w:rsidRPr="00D34D62">
        <w:tab/>
      </w:r>
      <w:proofErr w:type="gramEnd"/>
      <w:r w:rsidRPr="00D34D62">
        <w:t>We will complete our work to the agreed specification and, in the absence of any other contractual term as to quality, to a satisfactory quality.</w:t>
      </w:r>
    </w:p>
    <w:p w14:paraId="60BB4CD0" w14:textId="77777777" w:rsidR="006968EF" w:rsidRPr="00D34D62" w:rsidRDefault="006968EF" w:rsidP="006968EF">
      <w:pPr>
        <w:pStyle w:val="Heading1"/>
        <w:tabs>
          <w:tab w:val="center" w:pos="1536"/>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9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ACCESS TO PREMISES/WORK ON THE VESSEL</w:t>
      </w:r>
    </w:p>
    <w:p w14:paraId="0C7EC4B2" w14:textId="77777777" w:rsidR="006968EF" w:rsidRPr="00D34D62" w:rsidRDefault="006968EF" w:rsidP="006968EF">
      <w:pPr>
        <w:pStyle w:val="termslist"/>
      </w:pPr>
      <w:proofErr w:type="gramStart"/>
      <w:r w:rsidRPr="00D34D62">
        <w:t xml:space="preserve">9.1  </w:t>
      </w:r>
      <w:r w:rsidRPr="00D34D62">
        <w:tab/>
      </w:r>
      <w:proofErr w:type="gramEnd"/>
      <w:r w:rsidRPr="00D34D62">
        <w:t>No work or services shall be carried out on a vessel, gear, equipment or other property on our premises without our prior written consent (which consent shall not to be unreasonably withheld or delayed) except for minor running repairs or minor maintenance of a routine nature by the customer or his regular crew. It shall be an absolute condition that all work is carried out in full compliance with our health and safety, environmental and access policies and that it does not cause any nuisance or annoyance to us, any other customer or person residing in the vicinity, and does not interfere with our schedule of work or the good management of our business and our said consent to work or services being carried out may be revoked with immediate effect in the event of any breach of such conditions. We shall not be responsible to customers or third parties for the consequences of any person’s failure to respect any part of this clause 9.1 but we shall be entitled to demand the immediate cessation of any work which in our view breaches the requirements of this clause 9.1.</w:t>
      </w:r>
    </w:p>
    <w:p w14:paraId="764CA12D" w14:textId="77777777" w:rsidR="006968EF" w:rsidRPr="00D34D62" w:rsidRDefault="006968EF" w:rsidP="006968EF">
      <w:pPr>
        <w:pStyle w:val="termslist"/>
      </w:pPr>
      <w:proofErr w:type="gramStart"/>
      <w:r w:rsidRPr="00D34D62">
        <w:t xml:space="preserve">9.2  </w:t>
      </w:r>
      <w:r w:rsidRPr="00D34D62">
        <w:tab/>
      </w:r>
      <w:proofErr w:type="gramEnd"/>
      <w:r w:rsidRPr="00D34D62">
        <w:t>While we or our subcontractors are working on a customer’s vessel or equipment the customer shall not have access to it except by prior arrangement. We will agree reasonable access when it is safe to do so and when it will not interrupt or interfere with our work schedule.</w:t>
      </w:r>
    </w:p>
    <w:p w14:paraId="74D0243F" w14:textId="77777777" w:rsidR="006968EF" w:rsidRPr="00D34D62" w:rsidRDefault="006968EF" w:rsidP="006968EF">
      <w:pPr>
        <w:pStyle w:val="Heading1"/>
        <w:tabs>
          <w:tab w:val="center" w:pos="740"/>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10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RIGHT OF SALE</w:t>
      </w:r>
    </w:p>
    <w:p w14:paraId="700B6A1D" w14:textId="77777777" w:rsidR="006968EF" w:rsidRPr="00D34D62" w:rsidRDefault="006968EF" w:rsidP="006968EF">
      <w:pPr>
        <w:pStyle w:val="termslist"/>
      </w:pPr>
      <w:proofErr w:type="gramStart"/>
      <w:r w:rsidRPr="00D34D62">
        <w:t>10.1  We</w:t>
      </w:r>
      <w:proofErr w:type="gramEnd"/>
      <w:r w:rsidRPr="00D34D62">
        <w:t xml:space="preserve"> accept vessels, gear, equipment and other property for repair, refit, maintenance or storage subject to the provisions of the Torts (Interference with Goods) Act 1977. This Act confers a Right of Sale on us in circumstances where the customer fails to collect or accept re-delivery of the goods (which includes a vessel and any other property). A sale will not take place until we have given notice to the customer in accordance with the Act. For the purpose of the Act it is recorded that:</w:t>
      </w:r>
    </w:p>
    <w:p w14:paraId="00F2C3AA" w14:textId="77777777" w:rsidR="006968EF" w:rsidRPr="00D34D62" w:rsidRDefault="006968EF" w:rsidP="006968EF">
      <w:pPr>
        <w:pStyle w:val="termslist"/>
      </w:pPr>
      <w:r w:rsidRPr="00D34D62">
        <w:t xml:space="preserve"> </w:t>
      </w:r>
      <w:r w:rsidRPr="00D34D62">
        <w:tab/>
        <w:t>10.1.1   goods for repair or other treatment are accepted by us on the basis that the customer is the owner of the goods or the owner’s authorised agent and that he will take delivery or arrange collection when the repair or treatment has been carried out;</w:t>
      </w:r>
    </w:p>
    <w:p w14:paraId="7C48FE3C" w14:textId="77777777" w:rsidR="006968EF" w:rsidRPr="00D34D62" w:rsidRDefault="006968EF" w:rsidP="006968EF">
      <w:pPr>
        <w:pStyle w:val="termslist"/>
      </w:pPr>
      <w:r w:rsidRPr="00D34D62">
        <w:t xml:space="preserve"> </w:t>
      </w:r>
      <w:r w:rsidRPr="00D34D62">
        <w:tab/>
        <w:t>10.1.2   our obligation as custodian of goods accepted for storage ends when we give notice to the customer;</w:t>
      </w:r>
    </w:p>
    <w:p w14:paraId="174E4DD2" w14:textId="77777777" w:rsidR="006968EF" w:rsidRPr="00D34D62" w:rsidRDefault="006968EF" w:rsidP="006968EF">
      <w:pPr>
        <w:pStyle w:val="termslist"/>
      </w:pPr>
      <w:r w:rsidRPr="00D34D62">
        <w:t xml:space="preserve"> </w:t>
      </w:r>
      <w:r w:rsidRPr="00D34D62">
        <w:tab/>
        <w:t>10.1.3   the place for delivery and collection of goods shall normally be at our premises.</w:t>
      </w:r>
    </w:p>
    <w:p w14:paraId="320C2045" w14:textId="77777777" w:rsidR="006968EF" w:rsidRPr="00D34D62" w:rsidRDefault="006968EF" w:rsidP="006968EF">
      <w:pPr>
        <w:pStyle w:val="termslist"/>
      </w:pPr>
      <w:r w:rsidRPr="00D34D62">
        <w:t xml:space="preserve"> </w:t>
      </w:r>
      <w:r w:rsidRPr="00D34D62">
        <w:tab/>
        <w:t xml:space="preserve">Advice regarding the Act and its effect may be obtained from any of the sources referred to </w:t>
      </w:r>
      <w:proofErr w:type="spellStart"/>
      <w:r w:rsidRPr="00D34D62">
        <w:t>at</w:t>
      </w:r>
      <w:proofErr w:type="spellEnd"/>
      <w:r w:rsidRPr="00D34D62">
        <w:t xml:space="preserve"> Clause 7.1 above.</w:t>
      </w:r>
    </w:p>
    <w:p w14:paraId="163ECCA3" w14:textId="77777777" w:rsidR="006968EF" w:rsidRPr="00D34D62" w:rsidRDefault="006968EF" w:rsidP="006968EF">
      <w:pPr>
        <w:pStyle w:val="termslist"/>
      </w:pPr>
      <w:proofErr w:type="gramStart"/>
      <w:r w:rsidRPr="00D34D62">
        <w:t>10.2  Maritime</w:t>
      </w:r>
      <w:proofErr w:type="gramEnd"/>
      <w:r w:rsidRPr="00D34D62">
        <w:t xml:space="preserve"> Law entitles us in certain circumstances to bring action against a vessel to recover a debt or damages. Such action may involve the arrest of the vessel through the Courts and its eventual sale by the Court. This right of arrest and sale may continue to exist against a vessel after a change of ownership. Sale of a vessel or other property may also occur through the enforcement of a court order or judgement.</w:t>
      </w:r>
    </w:p>
    <w:p w14:paraId="023D4D54" w14:textId="77777777" w:rsidR="006968EF" w:rsidRPr="00D34D62" w:rsidRDefault="006968EF" w:rsidP="006968EF">
      <w:pPr>
        <w:pStyle w:val="Heading1"/>
        <w:tabs>
          <w:tab w:val="center" w:pos="838"/>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11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SUBCONTRACTING</w:t>
      </w:r>
    </w:p>
    <w:p w14:paraId="04CC4744" w14:textId="77777777" w:rsidR="006968EF" w:rsidRPr="00D34D62" w:rsidRDefault="006968EF" w:rsidP="006968EF">
      <w:pPr>
        <w:pStyle w:val="termslist"/>
      </w:pPr>
      <w:proofErr w:type="gramStart"/>
      <w:r w:rsidRPr="00D34D62">
        <w:t>11.1  We</w:t>
      </w:r>
      <w:proofErr w:type="gramEnd"/>
      <w:r w:rsidRPr="00D34D62">
        <w:t xml:space="preserve"> may subcontract all or part of the work entrusted to us by the customer, on terms that any such subcontractor shall have the protection and benefit of all rights and conditions, and of all limitations and exclusions of liability, which exist for us under these Terms of Business. Where we exercise this </w:t>
      </w:r>
      <w:proofErr w:type="gramStart"/>
      <w:r w:rsidRPr="00D34D62">
        <w:t>right</w:t>
      </w:r>
      <w:proofErr w:type="gramEnd"/>
      <w:r w:rsidRPr="00D34D62">
        <w:t xml:space="preserve"> we shall remain responsible to the customer for the performance of our subcontractor.</w:t>
      </w:r>
    </w:p>
    <w:p w14:paraId="2BD6B494" w14:textId="77777777" w:rsidR="006968EF" w:rsidRPr="00D34D62" w:rsidRDefault="006968EF" w:rsidP="006968EF">
      <w:pPr>
        <w:pStyle w:val="Heading1"/>
        <w:tabs>
          <w:tab w:val="center" w:pos="570"/>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12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NOTICES</w:t>
      </w:r>
    </w:p>
    <w:p w14:paraId="66DA5710" w14:textId="77777777" w:rsidR="006968EF" w:rsidRPr="00D34D62" w:rsidRDefault="006968EF" w:rsidP="006968EF">
      <w:pPr>
        <w:pStyle w:val="termslist"/>
      </w:pPr>
      <w:proofErr w:type="gramStart"/>
      <w:r w:rsidRPr="00D34D62">
        <w:t>12.1  Notice</w:t>
      </w:r>
      <w:proofErr w:type="gramEnd"/>
      <w:r w:rsidRPr="00D34D62">
        <w:t xml:space="preserve"> to a customer shall be sufficiently served if personally given to him or if sent by first class post to the customer’s last known address. Notices to us should be sent by first class post to our principal trading address or registered office.</w:t>
      </w:r>
    </w:p>
    <w:p w14:paraId="614AF271" w14:textId="77777777" w:rsidR="006968EF" w:rsidRPr="00D34D62" w:rsidRDefault="006968EF" w:rsidP="006968EF">
      <w:pPr>
        <w:pStyle w:val="Heading1"/>
        <w:tabs>
          <w:tab w:val="center" w:pos="986"/>
        </w:tabs>
        <w:ind w:left="-15"/>
        <w:rPr>
          <w:rFonts w:asciiTheme="minorHAnsi" w:hAnsiTheme="minorHAnsi" w:cstheme="minorHAnsi"/>
          <w:sz w:val="13"/>
          <w:szCs w:val="13"/>
        </w:rPr>
      </w:pPr>
      <w:proofErr w:type="gramStart"/>
      <w:r w:rsidRPr="00D34D62">
        <w:rPr>
          <w:rFonts w:asciiTheme="minorHAnsi" w:hAnsiTheme="minorHAnsi" w:cstheme="minorHAnsi"/>
          <w:sz w:val="13"/>
          <w:szCs w:val="13"/>
        </w:rPr>
        <w:t xml:space="preserve">13  </w:t>
      </w:r>
      <w:r w:rsidRPr="00D34D62">
        <w:rPr>
          <w:rFonts w:asciiTheme="minorHAnsi" w:hAnsiTheme="minorHAnsi" w:cstheme="minorHAnsi"/>
          <w:sz w:val="13"/>
          <w:szCs w:val="13"/>
        </w:rPr>
        <w:tab/>
      </w:r>
      <w:proofErr w:type="gramEnd"/>
      <w:r w:rsidRPr="00D34D62">
        <w:rPr>
          <w:rFonts w:asciiTheme="minorHAnsi" w:hAnsiTheme="minorHAnsi" w:cstheme="minorHAnsi"/>
          <w:sz w:val="13"/>
          <w:szCs w:val="13"/>
        </w:rPr>
        <w:t>LAW AND JURISDICTION</w:t>
      </w:r>
    </w:p>
    <w:p w14:paraId="1343B152" w14:textId="77777777" w:rsidR="006968EF" w:rsidRPr="00D34D62" w:rsidRDefault="006968EF" w:rsidP="006968EF">
      <w:pPr>
        <w:pStyle w:val="termslist"/>
      </w:pPr>
      <w:proofErr w:type="gramStart"/>
      <w:r w:rsidRPr="00D34D62">
        <w:t>13.1  Any</w:t>
      </w:r>
      <w:proofErr w:type="gramEnd"/>
      <w:r w:rsidRPr="00D34D62">
        <w:t xml:space="preserve"> contract or series of contracts made subject to these terms and any non-contractual obligations arising out of, or in connection, therewith shall be governed by and construed in accordance with English law.</w:t>
      </w:r>
    </w:p>
    <w:p w14:paraId="26F64938" w14:textId="77777777" w:rsidR="006968EF" w:rsidRPr="00D34D62" w:rsidRDefault="006968EF" w:rsidP="006968EF">
      <w:pPr>
        <w:pStyle w:val="termslist"/>
      </w:pPr>
      <w:proofErr w:type="gramStart"/>
      <w:r w:rsidRPr="00D34D62">
        <w:t>13.2  Each</w:t>
      </w:r>
      <w:proofErr w:type="gramEnd"/>
      <w:r w:rsidRPr="00D34D62">
        <w:t xml:space="preserve"> of the parties irrevocably agrees that any and every dispute (and any non-contractual obligations, as aforesaid) arising out of or in connection with a contract or series of contracts subject to these terms shall: </w:t>
      </w:r>
    </w:p>
    <w:p w14:paraId="5163A62F" w14:textId="77777777" w:rsidR="006968EF" w:rsidRPr="00D34D62" w:rsidRDefault="006968EF" w:rsidP="006968EF">
      <w:pPr>
        <w:pStyle w:val="termslist"/>
        <w:tabs>
          <w:tab w:val="clear" w:pos="284"/>
          <w:tab w:val="left" w:pos="993"/>
        </w:tabs>
      </w:pPr>
      <w:r w:rsidRPr="00D34D62">
        <w:t xml:space="preserve"> </w:t>
      </w:r>
      <w:r w:rsidRPr="00D34D62">
        <w:tab/>
        <w:t>13.2.1   if one party acts as consumer (meaning a natural person acting for purposes outside of a trade, business or profession), be subject to the non-exclusive jurisdiction of the English courts; or</w:t>
      </w:r>
    </w:p>
    <w:p w14:paraId="76EB45CB" w14:textId="77777777" w:rsidR="006968EF" w:rsidRPr="00D34D62" w:rsidRDefault="006968EF" w:rsidP="006968EF">
      <w:pPr>
        <w:pStyle w:val="termslist"/>
        <w:tabs>
          <w:tab w:val="clear" w:pos="284"/>
          <w:tab w:val="left" w:pos="993"/>
        </w:tabs>
      </w:pPr>
      <w:r w:rsidRPr="00D34D62">
        <w:t xml:space="preserve"> </w:t>
      </w:r>
      <w:r w:rsidRPr="00D34D62">
        <w:tab/>
      </w:r>
      <w:proofErr w:type="gramStart"/>
      <w:r w:rsidRPr="00D34D62">
        <w:t>13.2.2  where</w:t>
      </w:r>
      <w:proofErr w:type="gramEnd"/>
      <w:r w:rsidRPr="00D34D62">
        <w:t xml:space="preserve"> no party acts as consumer, be subject to the exclusive jurisdiction of the English courts. </w:t>
      </w:r>
    </w:p>
    <w:p w14:paraId="3AE16C17" w14:textId="77777777" w:rsidR="006968EF" w:rsidRPr="00D34D62" w:rsidRDefault="006968EF" w:rsidP="006968EF">
      <w:pPr>
        <w:pStyle w:val="Heading1"/>
        <w:tabs>
          <w:tab w:val="center" w:pos="1162"/>
        </w:tabs>
        <w:ind w:left="-15"/>
        <w:rPr>
          <w:rFonts w:asciiTheme="minorHAnsi" w:hAnsiTheme="minorHAnsi" w:cstheme="minorHAnsi"/>
          <w:sz w:val="13"/>
          <w:szCs w:val="13"/>
        </w:rPr>
      </w:pPr>
      <w:r w:rsidRPr="00D34D62">
        <w:rPr>
          <w:rFonts w:asciiTheme="minorHAnsi" w:hAnsiTheme="minorHAnsi" w:cstheme="minorHAnsi"/>
          <w:sz w:val="13"/>
          <w:szCs w:val="13"/>
        </w:rPr>
        <w:t xml:space="preserve">14.  </w:t>
      </w:r>
      <w:r w:rsidRPr="00D34D62">
        <w:rPr>
          <w:rFonts w:asciiTheme="minorHAnsi" w:hAnsiTheme="minorHAnsi" w:cstheme="minorHAnsi"/>
          <w:sz w:val="13"/>
          <w:szCs w:val="13"/>
        </w:rPr>
        <w:tab/>
        <w:t>DISPUTE RESOLUTION SCHEME</w:t>
      </w:r>
    </w:p>
    <w:p w14:paraId="74FC8532" w14:textId="77777777" w:rsidR="006968EF" w:rsidRPr="00D34D62" w:rsidRDefault="006968EF" w:rsidP="006968EF">
      <w:pPr>
        <w:pStyle w:val="termslist"/>
      </w:pPr>
      <w:proofErr w:type="gramStart"/>
      <w:r w:rsidRPr="00D34D62">
        <w:t>14.1  The</w:t>
      </w:r>
      <w:proofErr w:type="gramEnd"/>
      <w:r w:rsidRPr="00D34D62">
        <w:t xml:space="preserve"> BMF and the RYA recommend that disputes arising out of or in connection with a contract or series of contracts subject to these terms, when they cannot be resolved by negotiation, be submitted with the written agreement of the parties, to mediation under the BMF’s Dispute Resolution Scheme. </w:t>
      </w:r>
      <w:r>
        <w:br/>
      </w:r>
      <w:r w:rsidRPr="00D34D62">
        <w:t>Details of the Scheme are available at www.britishmarine.co.uk/drs.</w:t>
      </w:r>
    </w:p>
    <w:p w14:paraId="168EBD03" w14:textId="77777777" w:rsidR="006968EF" w:rsidRPr="00D34D62" w:rsidRDefault="006968EF" w:rsidP="006968EF">
      <w:pPr>
        <w:rPr>
          <w:rFonts w:asciiTheme="minorHAnsi" w:hAnsiTheme="minorHAnsi" w:cstheme="minorHAnsi"/>
          <w:sz w:val="13"/>
          <w:szCs w:val="13"/>
        </w:rPr>
        <w:sectPr w:rsidR="006968EF" w:rsidRPr="00D34D62" w:rsidSect="008C1F8D">
          <w:type w:val="continuous"/>
          <w:pgSz w:w="11906" w:h="16838"/>
          <w:pgMar w:top="1440" w:right="282" w:bottom="1440" w:left="284" w:header="720" w:footer="720" w:gutter="0"/>
          <w:cols w:num="2" w:space="252"/>
        </w:sectPr>
      </w:pPr>
    </w:p>
    <w:p w14:paraId="7CF5DAA7" w14:textId="77777777" w:rsidR="006968EF" w:rsidRPr="008C1F8D" w:rsidRDefault="006968EF" w:rsidP="006968EF">
      <w:pPr>
        <w:spacing w:before="60" w:line="259" w:lineRule="auto"/>
        <w:jc w:val="center"/>
        <w:rPr>
          <w:rFonts w:asciiTheme="minorHAnsi" w:hAnsiTheme="minorHAnsi" w:cstheme="minorHAnsi"/>
          <w:sz w:val="12"/>
          <w:szCs w:val="12"/>
        </w:rPr>
      </w:pPr>
      <w:r w:rsidRPr="008C1F8D">
        <w:rPr>
          <w:rFonts w:asciiTheme="minorHAnsi" w:eastAsia="Calibri" w:hAnsiTheme="minorHAnsi" w:cstheme="minorHAnsi"/>
          <w:sz w:val="12"/>
          <w:szCs w:val="12"/>
        </w:rPr>
        <w:lastRenderedPageBreak/>
        <w:t>Published by the British Marine Federation and in consultation with the RYA,</w:t>
      </w:r>
      <w:r w:rsidRPr="008C1F8D">
        <w:rPr>
          <w:rFonts w:asciiTheme="minorHAnsi" w:hAnsiTheme="minorHAnsi" w:cstheme="minorHAnsi"/>
          <w:sz w:val="12"/>
          <w:szCs w:val="12"/>
        </w:rPr>
        <w:t xml:space="preserve">  </w:t>
      </w:r>
    </w:p>
    <w:p w14:paraId="7ED22C34" w14:textId="77777777" w:rsidR="006968EF" w:rsidRPr="008C1F8D" w:rsidRDefault="006968EF" w:rsidP="006968EF">
      <w:pPr>
        <w:ind w:left="-15" w:right="14"/>
        <w:jc w:val="center"/>
        <w:rPr>
          <w:rFonts w:asciiTheme="minorHAnsi" w:hAnsiTheme="minorHAnsi" w:cstheme="minorHAnsi"/>
          <w:sz w:val="12"/>
          <w:szCs w:val="12"/>
        </w:rPr>
      </w:pPr>
      <w:r w:rsidRPr="008C1F8D">
        <w:rPr>
          <w:rFonts w:asciiTheme="minorHAnsi" w:hAnsiTheme="minorHAnsi" w:cstheme="minorHAnsi"/>
          <w:sz w:val="12"/>
          <w:szCs w:val="12"/>
        </w:rPr>
        <w:t xml:space="preserve">who recommend that where disputes cannot be negotiated they be submitted to mediation under the BMF’s Dispute Resolution </w:t>
      </w:r>
      <w:proofErr w:type="gramStart"/>
      <w:r w:rsidRPr="008C1F8D">
        <w:rPr>
          <w:rFonts w:asciiTheme="minorHAnsi" w:hAnsiTheme="minorHAnsi" w:cstheme="minorHAnsi"/>
          <w:sz w:val="12"/>
          <w:szCs w:val="12"/>
        </w:rPr>
        <w:t>Scheme.</w:t>
      </w:r>
      <w:proofErr w:type="gramEnd"/>
    </w:p>
    <w:p w14:paraId="5FF6CAB0" w14:textId="77777777" w:rsidR="006968EF" w:rsidRPr="008C1F8D" w:rsidRDefault="006968EF" w:rsidP="006968EF">
      <w:pPr>
        <w:pStyle w:val="Heading1"/>
        <w:jc w:val="center"/>
        <w:rPr>
          <w:rFonts w:asciiTheme="minorHAnsi" w:hAnsiTheme="minorHAnsi" w:cstheme="minorHAnsi"/>
          <w:sz w:val="12"/>
          <w:szCs w:val="12"/>
        </w:rPr>
      </w:pPr>
      <w:r w:rsidRPr="008C1F8D">
        <w:rPr>
          <w:rFonts w:asciiTheme="minorHAnsi" w:eastAsia="Calibri" w:hAnsiTheme="minorHAnsi" w:cstheme="minorHAnsi"/>
          <w:b w:val="0"/>
          <w:sz w:val="12"/>
          <w:szCs w:val="12"/>
        </w:rPr>
        <w:t>©BMF 2012</w:t>
      </w:r>
    </w:p>
    <w:p w14:paraId="71DA7F32" w14:textId="77777777" w:rsidR="006C7EAF" w:rsidRDefault="006C7EAF"/>
    <w:sectPr w:rsidR="006C7EAF" w:rsidSect="00AD68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EF"/>
    <w:rsid w:val="006968EF"/>
    <w:rsid w:val="006C7EAF"/>
    <w:rsid w:val="00AD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ED8C57"/>
  <w15:chartTrackingRefBased/>
  <w15:docId w15:val="{5F89F4E5-2488-6F41-981C-62DB9ED3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EF"/>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68E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8EF"/>
    <w:rPr>
      <w:rFonts w:ascii="Times New Roman" w:eastAsia="Times New Roman" w:hAnsi="Times New Roman" w:cs="Times New Roman"/>
      <w:b/>
      <w:sz w:val="20"/>
      <w:szCs w:val="20"/>
    </w:rPr>
  </w:style>
  <w:style w:type="paragraph" w:customStyle="1" w:styleId="termslist">
    <w:name w:val="terms list"/>
    <w:basedOn w:val="Normal"/>
    <w:link w:val="termslistChar"/>
    <w:qFormat/>
    <w:rsid w:val="006968EF"/>
    <w:pPr>
      <w:tabs>
        <w:tab w:val="left" w:pos="284"/>
      </w:tabs>
      <w:ind w:left="284" w:right="14" w:hanging="284"/>
    </w:pPr>
    <w:rPr>
      <w:rFonts w:asciiTheme="minorHAnsi" w:hAnsiTheme="minorHAnsi" w:cstheme="minorHAnsi"/>
      <w:sz w:val="13"/>
      <w:szCs w:val="13"/>
    </w:rPr>
  </w:style>
  <w:style w:type="character" w:customStyle="1" w:styleId="termslistChar">
    <w:name w:val="terms list Char"/>
    <w:basedOn w:val="DefaultParagraphFont"/>
    <w:link w:val="termslist"/>
    <w:rsid w:val="006968EF"/>
    <w:rPr>
      <w:rFonts w:eastAsia="Times New Roman" w:cstheme="minorHAns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2020-11-11T16:49:00Z</dcterms:created>
  <dcterms:modified xsi:type="dcterms:W3CDTF">2020-11-11T16:50:00Z</dcterms:modified>
</cp:coreProperties>
</file>